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E51C" w14:textId="77777777" w:rsidR="006E43C4" w:rsidRPr="00C41B19" w:rsidRDefault="00000000" w:rsidP="00C41B19">
      <w:pPr>
        <w:pStyle w:val="Title"/>
        <w:rPr>
          <w:rFonts w:ascii="Arial" w:hAnsi="Arial" w:cs="Arial"/>
        </w:rPr>
      </w:pPr>
      <w:r w:rsidRPr="00C41B1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BFCA264" wp14:editId="55EED987">
                <wp:simplePos x="0" y="0"/>
                <wp:positionH relativeFrom="page">
                  <wp:posOffset>4938871</wp:posOffset>
                </wp:positionH>
                <wp:positionV relativeFrom="paragraph">
                  <wp:posOffset>66032</wp:posOffset>
                </wp:positionV>
                <wp:extent cx="429259" cy="4019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59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259" h="401955">
                              <a:moveTo>
                                <a:pt x="332460" y="0"/>
                              </a:moveTo>
                              <a:lnTo>
                                <a:pt x="257159" y="16067"/>
                              </a:lnTo>
                              <a:lnTo>
                                <a:pt x="216858" y="34725"/>
                              </a:lnTo>
                              <a:lnTo>
                                <a:pt x="176498" y="59200"/>
                              </a:lnTo>
                              <a:lnTo>
                                <a:pt x="137361" y="88540"/>
                              </a:lnTo>
                              <a:lnTo>
                                <a:pt x="100730" y="121796"/>
                              </a:lnTo>
                              <a:lnTo>
                                <a:pt x="67884" y="158016"/>
                              </a:lnTo>
                              <a:lnTo>
                                <a:pt x="40107" y="196251"/>
                              </a:lnTo>
                              <a:lnTo>
                                <a:pt x="18680" y="235549"/>
                              </a:lnTo>
                              <a:lnTo>
                                <a:pt x="4883" y="274962"/>
                              </a:lnTo>
                              <a:lnTo>
                                <a:pt x="0" y="313537"/>
                              </a:lnTo>
                              <a:lnTo>
                                <a:pt x="7446" y="354877"/>
                              </a:lnTo>
                              <a:lnTo>
                                <a:pt x="27301" y="381992"/>
                              </a:lnTo>
                              <a:lnTo>
                                <a:pt x="55839" y="396831"/>
                              </a:lnTo>
                              <a:lnTo>
                                <a:pt x="89331" y="401345"/>
                              </a:lnTo>
                              <a:lnTo>
                                <a:pt x="119338" y="398797"/>
                              </a:lnTo>
                              <a:lnTo>
                                <a:pt x="148888" y="391572"/>
                              </a:lnTo>
                              <a:lnTo>
                                <a:pt x="177771" y="380299"/>
                              </a:lnTo>
                              <a:lnTo>
                                <a:pt x="205778" y="365607"/>
                              </a:lnTo>
                              <a:lnTo>
                                <a:pt x="220244" y="380766"/>
                              </a:lnTo>
                              <a:lnTo>
                                <a:pt x="237167" y="391987"/>
                              </a:lnTo>
                              <a:lnTo>
                                <a:pt x="255578" y="398952"/>
                              </a:lnTo>
                              <a:lnTo>
                                <a:pt x="274510" y="401345"/>
                              </a:lnTo>
                              <a:lnTo>
                                <a:pt x="328137" y="389554"/>
                              </a:lnTo>
                              <a:lnTo>
                                <a:pt x="368787" y="362996"/>
                              </a:lnTo>
                              <a:lnTo>
                                <a:pt x="394566" y="334892"/>
                              </a:lnTo>
                              <a:lnTo>
                                <a:pt x="403580" y="318465"/>
                              </a:lnTo>
                              <a:lnTo>
                                <a:pt x="403580" y="313816"/>
                              </a:lnTo>
                              <a:lnTo>
                                <a:pt x="401027" y="308279"/>
                              </a:lnTo>
                              <a:lnTo>
                                <a:pt x="394652" y="308279"/>
                              </a:lnTo>
                              <a:lnTo>
                                <a:pt x="381120" y="316151"/>
                              </a:lnTo>
                              <a:lnTo>
                                <a:pt x="360989" y="333470"/>
                              </a:lnTo>
                              <a:lnTo>
                                <a:pt x="332121" y="350788"/>
                              </a:lnTo>
                              <a:lnTo>
                                <a:pt x="292379" y="358660"/>
                              </a:lnTo>
                              <a:lnTo>
                                <a:pt x="279802" y="357297"/>
                              </a:lnTo>
                              <a:lnTo>
                                <a:pt x="267828" y="353196"/>
                              </a:lnTo>
                              <a:lnTo>
                                <a:pt x="257033" y="346337"/>
                              </a:lnTo>
                              <a:lnTo>
                                <a:pt x="247992" y="336702"/>
                              </a:lnTo>
                              <a:lnTo>
                                <a:pt x="296454" y="293576"/>
                              </a:lnTo>
                              <a:lnTo>
                                <a:pt x="337249" y="248202"/>
                              </a:lnTo>
                              <a:lnTo>
                                <a:pt x="368594" y="205773"/>
                              </a:lnTo>
                              <a:lnTo>
                                <a:pt x="388707" y="171481"/>
                              </a:lnTo>
                              <a:lnTo>
                                <a:pt x="395808" y="150520"/>
                              </a:lnTo>
                              <a:lnTo>
                                <a:pt x="395808" y="145275"/>
                              </a:lnTo>
                              <a:lnTo>
                                <a:pt x="393179" y="138595"/>
                              </a:lnTo>
                              <a:lnTo>
                                <a:pt x="385584" y="138595"/>
                              </a:lnTo>
                              <a:lnTo>
                                <a:pt x="375150" y="143611"/>
                              </a:lnTo>
                              <a:lnTo>
                                <a:pt x="363391" y="160388"/>
                              </a:lnTo>
                              <a:lnTo>
                                <a:pt x="340536" y="191519"/>
                              </a:lnTo>
                              <a:lnTo>
                                <a:pt x="296811" y="239598"/>
                              </a:lnTo>
                              <a:lnTo>
                                <a:pt x="255460" y="277611"/>
                              </a:lnTo>
                              <a:lnTo>
                                <a:pt x="237108" y="292163"/>
                              </a:lnTo>
                              <a:lnTo>
                                <a:pt x="242678" y="259065"/>
                              </a:lnTo>
                              <a:lnTo>
                                <a:pt x="276706" y="188634"/>
                              </a:lnTo>
                              <a:lnTo>
                                <a:pt x="304965" y="155143"/>
                              </a:lnTo>
                              <a:lnTo>
                                <a:pt x="357117" y="111205"/>
                              </a:lnTo>
                              <a:lnTo>
                                <a:pt x="396133" y="89084"/>
                              </a:lnTo>
                              <a:lnTo>
                                <a:pt x="420588" y="78583"/>
                              </a:lnTo>
                              <a:lnTo>
                                <a:pt x="429056" y="69507"/>
                              </a:lnTo>
                              <a:lnTo>
                                <a:pt x="429056" y="65138"/>
                              </a:lnTo>
                              <a:lnTo>
                                <a:pt x="425310" y="60769"/>
                              </a:lnTo>
                              <a:lnTo>
                                <a:pt x="417956" y="60769"/>
                              </a:lnTo>
                              <a:lnTo>
                                <a:pt x="386426" y="65855"/>
                              </a:lnTo>
                              <a:lnTo>
                                <a:pt x="350084" y="80409"/>
                              </a:lnTo>
                              <a:lnTo>
                                <a:pt x="311709" y="103372"/>
                              </a:lnTo>
                              <a:lnTo>
                                <a:pt x="274080" y="133686"/>
                              </a:lnTo>
                              <a:lnTo>
                                <a:pt x="239976" y="170294"/>
                              </a:lnTo>
                              <a:lnTo>
                                <a:pt x="212175" y="212138"/>
                              </a:lnTo>
                              <a:lnTo>
                                <a:pt x="193457" y="258160"/>
                              </a:lnTo>
                              <a:lnTo>
                                <a:pt x="186601" y="307301"/>
                              </a:lnTo>
                              <a:lnTo>
                                <a:pt x="186601" y="312953"/>
                              </a:lnTo>
                              <a:lnTo>
                                <a:pt x="187159" y="318350"/>
                              </a:lnTo>
                              <a:lnTo>
                                <a:pt x="187998" y="323583"/>
                              </a:lnTo>
                              <a:lnTo>
                                <a:pt x="166867" y="333507"/>
                              </a:lnTo>
                              <a:lnTo>
                                <a:pt x="144968" y="341274"/>
                              </a:lnTo>
                              <a:lnTo>
                                <a:pt x="122505" y="346336"/>
                              </a:lnTo>
                              <a:lnTo>
                                <a:pt x="99682" y="348145"/>
                              </a:lnTo>
                              <a:lnTo>
                                <a:pt x="81004" y="344572"/>
                              </a:lnTo>
                              <a:lnTo>
                                <a:pt x="67055" y="334783"/>
                              </a:lnTo>
                              <a:lnTo>
                                <a:pt x="58327" y="320171"/>
                              </a:lnTo>
                              <a:lnTo>
                                <a:pt x="55308" y="302132"/>
                              </a:lnTo>
                              <a:lnTo>
                                <a:pt x="60970" y="271577"/>
                              </a:lnTo>
                              <a:lnTo>
                                <a:pt x="76918" y="235392"/>
                              </a:lnTo>
                              <a:lnTo>
                                <a:pt x="101595" y="196041"/>
                              </a:lnTo>
                              <a:lnTo>
                                <a:pt x="133445" y="155987"/>
                              </a:lnTo>
                              <a:lnTo>
                                <a:pt x="170909" y="117692"/>
                              </a:lnTo>
                              <a:lnTo>
                                <a:pt x="212432" y="83620"/>
                              </a:lnTo>
                              <a:lnTo>
                                <a:pt x="256457" y="56233"/>
                              </a:lnTo>
                              <a:lnTo>
                                <a:pt x="301426" y="37995"/>
                              </a:lnTo>
                              <a:lnTo>
                                <a:pt x="345782" y="31368"/>
                              </a:lnTo>
                              <a:lnTo>
                                <a:pt x="361166" y="32176"/>
                              </a:lnTo>
                              <a:lnTo>
                                <a:pt x="370808" y="33953"/>
                              </a:lnTo>
                              <a:lnTo>
                                <a:pt x="377183" y="35730"/>
                              </a:lnTo>
                              <a:lnTo>
                                <a:pt x="382765" y="36537"/>
                              </a:lnTo>
                              <a:lnTo>
                                <a:pt x="390791" y="36537"/>
                              </a:lnTo>
                              <a:lnTo>
                                <a:pt x="394461" y="32130"/>
                              </a:lnTo>
                              <a:lnTo>
                                <a:pt x="394461" y="26517"/>
                              </a:lnTo>
                              <a:lnTo>
                                <a:pt x="388996" y="16346"/>
                              </a:lnTo>
                              <a:lnTo>
                                <a:pt x="374719" y="7900"/>
                              </a:lnTo>
                              <a:lnTo>
                                <a:pt x="354814" y="2134"/>
                              </a:lnTo>
                              <a:lnTo>
                                <a:pt x="332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2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FF22" id="Graphic 1" o:spid="_x0000_s1026" style="position:absolute;margin-left:388.9pt;margin-top:5.2pt;width:33.8pt;height:31.6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259,401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" path="m332460,l257159,16067,216858,34725,176498,59200,137361,88540r-36631,33256l67884,158016,40107,196251,18680,235549,4883,274962,,313537r7446,41340l27301,381992r28538,14839l89331,401345r30007,-2548l148888,391572r28883,-11273l205778,365607r14466,15159l237167,391987r18411,6965l274510,401345r53627,-11791l368787,362996r25779,-28104l403580,318465r,-4649l401027,308279r-6375,l381120,316151r-20131,17319l332121,350788r-39742,7872l279802,357297r-11974,-4101l257033,346337r-9041,-9635l296454,293576r40795,-45374l368594,205773r20113,-34292l395808,150520r,-5245l393179,138595r-7595,l375150,143611r-11759,16777l340536,191519r-43725,48079l255460,277611r-18352,14552l242678,259065r34028,-70431l304965,155143r52152,-43938l396133,89084,420588,78583r8468,-9076l429056,65138r-3746,-4369l417956,60769r-31530,5086l350084,80409r-38375,22963l274080,133686r-34104,36608l212175,212138r-18718,46022l186601,307301r,5652l187159,318350r839,5233l166867,333507r-21899,7767l122505,346336r-22823,1809l81004,344572,67055,334783,58327,320171,55308,302132r5662,-30555l76918,235392r24677,-39351l133445,155987r37464,-38295l212432,83620,256457,56233,301426,37995r44356,-6627l361166,32176r9642,1777l377183,35730r5582,807l390791,36537r3670,-4407l394461,26517,388996,16346,374719,7900,354814,2134,332460,xe" fillcolor="#ef423d" stroked="f">
                <v:path arrowok="t"/>
                <w10:wrap anchorx="page"/>
              </v:shape>
            </w:pict>
          </mc:Fallback>
        </mc:AlternateContent>
      </w:r>
      <w:r w:rsidRPr="00C41B1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471BEBFB" wp14:editId="1538D128">
                <wp:simplePos x="0" y="0"/>
                <wp:positionH relativeFrom="page">
                  <wp:posOffset>5509703</wp:posOffset>
                </wp:positionH>
                <wp:positionV relativeFrom="paragraph">
                  <wp:posOffset>112894</wp:posOffset>
                </wp:positionV>
                <wp:extent cx="1800860" cy="307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860" cy="307975"/>
                          <a:chOff x="0" y="0"/>
                          <a:chExt cx="1800860" cy="3079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5"/>
                            <a:ext cx="436180" cy="159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973" y="4631"/>
                            <a:ext cx="2667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54940">
                                <a:moveTo>
                                  <a:pt x="26174" y="44932"/>
                                </a:moveTo>
                                <a:lnTo>
                                  <a:pt x="0" y="44932"/>
                                </a:lnTo>
                                <a:lnTo>
                                  <a:pt x="0" y="154482"/>
                                </a:lnTo>
                                <a:lnTo>
                                  <a:pt x="26174" y="154482"/>
                                </a:lnTo>
                                <a:lnTo>
                                  <a:pt x="26174" y="44932"/>
                                </a:lnTo>
                                <a:close/>
                              </a:path>
                              <a:path w="26670" h="154940">
                                <a:moveTo>
                                  <a:pt x="26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01"/>
                                </a:lnTo>
                                <a:lnTo>
                                  <a:pt x="26174" y="27101"/>
                                </a:lnTo>
                                <a:lnTo>
                                  <a:pt x="26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166" y="46553"/>
                            <a:ext cx="96113" cy="11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93" y="0"/>
                            <a:ext cx="259189" cy="163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748" y="46324"/>
                            <a:ext cx="161442" cy="11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858" y="46324"/>
                            <a:ext cx="161429" cy="11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046" y="46553"/>
                            <a:ext cx="96113" cy="11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262" y="49560"/>
                            <a:ext cx="96113" cy="112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192" y="4631"/>
                            <a:ext cx="222131" cy="193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0" y="230009"/>
                            <a:ext cx="138163" cy="77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8530" y="232215"/>
                            <a:ext cx="1390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75565">
                                <a:moveTo>
                                  <a:pt x="57188" y="0"/>
                                </a:moveTo>
                                <a:lnTo>
                                  <a:pt x="43688" y="0"/>
                                </a:lnTo>
                                <a:lnTo>
                                  <a:pt x="43688" y="49060"/>
                                </a:lnTo>
                                <a:lnTo>
                                  <a:pt x="43141" y="53238"/>
                                </a:lnTo>
                                <a:lnTo>
                                  <a:pt x="39738" y="59601"/>
                                </a:lnTo>
                                <a:lnTo>
                                  <a:pt x="34912" y="62014"/>
                                </a:lnTo>
                                <a:lnTo>
                                  <a:pt x="22834" y="62014"/>
                                </a:lnTo>
                                <a:lnTo>
                                  <a:pt x="18224" y="59931"/>
                                </a:lnTo>
                                <a:lnTo>
                                  <a:pt x="14160" y="54000"/>
                                </a:lnTo>
                                <a:lnTo>
                                  <a:pt x="13500" y="49936"/>
                                </a:ln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7"/>
                                </a:lnTo>
                                <a:lnTo>
                                  <a:pt x="1104" y="60477"/>
                                </a:lnTo>
                                <a:lnTo>
                                  <a:pt x="28651" y="75412"/>
                                </a:lnTo>
                                <a:lnTo>
                                  <a:pt x="37655" y="75412"/>
                                </a:lnTo>
                                <a:lnTo>
                                  <a:pt x="45440" y="72339"/>
                                </a:lnTo>
                                <a:lnTo>
                                  <a:pt x="55867" y="61582"/>
                                </a:lnTo>
                                <a:lnTo>
                                  <a:pt x="57188" y="56857"/>
                                </a:lnTo>
                                <a:lnTo>
                                  <a:pt x="57188" y="43903"/>
                                </a:lnTo>
                                <a:lnTo>
                                  <a:pt x="57188" y="0"/>
                                </a:lnTo>
                                <a:close/>
                              </a:path>
                              <a:path w="139065" h="75565">
                                <a:moveTo>
                                  <a:pt x="139052" y="0"/>
                                </a:moveTo>
                                <a:lnTo>
                                  <a:pt x="126212" y="0"/>
                                </a:lnTo>
                                <a:lnTo>
                                  <a:pt x="126212" y="49504"/>
                                </a:lnTo>
                                <a:lnTo>
                                  <a:pt x="95808" y="0"/>
                                </a:lnTo>
                                <a:lnTo>
                                  <a:pt x="82854" y="0"/>
                                </a:lnTo>
                                <a:lnTo>
                                  <a:pt x="82854" y="73215"/>
                                </a:lnTo>
                                <a:lnTo>
                                  <a:pt x="95694" y="73215"/>
                                </a:lnTo>
                                <a:lnTo>
                                  <a:pt x="95694" y="23050"/>
                                </a:lnTo>
                                <a:lnTo>
                                  <a:pt x="126758" y="73215"/>
                                </a:lnTo>
                                <a:lnTo>
                                  <a:pt x="139052" y="73215"/>
                                </a:lnTo>
                                <a:lnTo>
                                  <a:pt x="13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096" y="232205"/>
                            <a:ext cx="202345" cy="73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60045" y="232203"/>
                            <a:ext cx="139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3660">
                                <a:moveTo>
                                  <a:pt x="1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15"/>
                                </a:lnTo>
                                <a:lnTo>
                                  <a:pt x="13500" y="73215"/>
                                </a:lnTo>
                                <a:lnTo>
                                  <a:pt x="1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63" y="230009"/>
                            <a:ext cx="69697" cy="77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91170" y="232208"/>
                            <a:ext cx="5651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73660">
                                <a:moveTo>
                                  <a:pt x="56197" y="0"/>
                                </a:moveTo>
                                <a:lnTo>
                                  <a:pt x="43345" y="0"/>
                                </a:lnTo>
                                <a:lnTo>
                                  <a:pt x="43345" y="49504"/>
                                </a:lnTo>
                                <a:lnTo>
                                  <a:pt x="12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15"/>
                                </a:lnTo>
                                <a:lnTo>
                                  <a:pt x="12839" y="73215"/>
                                </a:lnTo>
                                <a:lnTo>
                                  <a:pt x="12839" y="23050"/>
                                </a:lnTo>
                                <a:lnTo>
                                  <a:pt x="43903" y="73215"/>
                                </a:lnTo>
                                <a:lnTo>
                                  <a:pt x="56197" y="73215"/>
                                </a:lnTo>
                                <a:lnTo>
                                  <a:pt x="56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110B8" id="Group 2" o:spid="_x0000_s1026" style="position:absolute;margin-left:433.85pt;margin-top:8.9pt;width:141.8pt;height:24.25pt;z-index:251656192;mso-wrap-distance-left:0;mso-wrap-distance-right:0;mso-position-horizontal-relative:page" coordsize="18008,30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6;width:4361;height:1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">
                  <v:imagedata r:id="rId15" o:title=""/>
                </v:shape>
                <v:shape id="Graphic 4" o:spid="_x0000_s1028" style="position:absolute;left:4609;top:46;width:267;height:1549;visibility:visible;mso-wrap-style:square;v-text-anchor:top" coordsize="26670,15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" path="m26174,44932l,44932,,154482r26174,l26174,44932xem26174,l,,,27101r26174,l26174,xe" fillcolor="#ef423d" stroked="f">
                  <v:path arrowok="t"/>
                </v:shape>
                <v:shape id="Image 5" o:spid="_x0000_s1029" type="#_x0000_t75" style="position:absolute;left:5121;top:46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">
                  <v:imagedata r:id="rId16" o:title=""/>
                </v:shape>
                <v:shape id="Image 6" o:spid="_x0000_s1030" type="#_x0000_t75" style="position:absolute;left:6733;width:2592;height:16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">
                  <v:imagedata r:id="rId17" o:title=""/>
                </v:shape>
                <v:shape id="Image 7" o:spid="_x0000_s1031" type="#_x0000_t75" style="position:absolute;left:9527;top:463;width:1614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">
                  <v:imagedata r:id="rId18" o:title=""/>
                </v:shape>
                <v:shape id="Image 8" o:spid="_x0000_s1032" type="#_x0000_t75" style="position:absolute;left:11438;top:463;width:1614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">
                  <v:imagedata r:id="rId19" o:title=""/>
                </v:shape>
                <v:shape id="Image 9" o:spid="_x0000_s1033" type="#_x0000_t75" style="position:absolute;left:14570;top:46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">
                  <v:imagedata r:id="rId20" o:title=""/>
                </v:shape>
                <v:shape id="Image 10" o:spid="_x0000_s1034" type="#_x0000_t75" style="position:absolute;left:13312;top:49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">
                  <v:imagedata r:id="rId21" o:title=""/>
                </v:shape>
                <v:shape id="Image 11" o:spid="_x0000_s1035" type="#_x0000_t75" style="position:absolute;left:15781;top:46;width:2222;height:19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">
                  <v:imagedata r:id="rId22" o:title=""/>
                </v:shape>
                <v:shape id="Image 12" o:spid="_x0000_s1036" type="#_x0000_t75" style="position:absolute;left:76;top:2300;width:1382;height: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">
                  <v:imagedata r:id="rId23" o:title=""/>
                </v:shape>
                <v:shape id="Graphic 13" o:spid="_x0000_s1037" style="position:absolute;left:1685;top:2322;width:1390;height:755;visibility:visible;mso-wrap-style:square;v-text-anchor:top" coordsize="139065,75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" path="m57188,l43688,r,49060l43141,53238r-3403,6363l34912,62014r-12078,l18224,59931,14160,54000r-660,-4064l13500,,,,,55867r1104,4610l28651,75412r9004,l45440,72339,55867,61582r1321,-4725l57188,43903,57188,xem139052,l126212,r,49504l95808,,82854,r,73215l95694,73215r,-50165l126758,73215r12294,l139052,xe" fillcolor="#253e51" stroked="f">
                  <v:path arrowok="t"/>
                </v:shape>
                <v:shape id="Image 14" o:spid="_x0000_s1038" type="#_x0000_t75" style="position:absolute;left:3360;top:2322;width:2024;height:7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">
                  <v:imagedata r:id="rId24" o:title=""/>
                </v:shape>
                <v:shape id="Graphic 15" o:spid="_x0000_s1039" style="position:absolute;left:5600;top:2322;width:140;height:736;visibility:visible;mso-wrap-style:square;v-text-anchor:top" coordsize="13970,73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" path="m13500,l,,,73215r13500,l13500,xe" fillcolor="#253e51" stroked="f">
                  <v:path arrowok="t"/>
                </v:shape>
                <v:shape id="Image 16" o:spid="_x0000_s1040" type="#_x0000_t75" style="position:absolute;left:5997;top:2300;width:697;height: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">
                  <v:imagedata r:id="rId25" o:title=""/>
                </v:shape>
                <v:shape id="Graphic 17" o:spid="_x0000_s1041" style="position:absolute;left:6911;top:2322;width:565;height:736;visibility:visible;mso-wrap-style:square;v-text-anchor:top" coordsize="56515,73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" path="m56197,l43345,r,49504l12954,,,,,73215r12839,l12839,23050,43903,73215r12294,l56197,xe" fillcolor="#253e51" stroked="f">
                  <v:path arrowok="t"/>
                </v:shape>
                <w10:wrap anchorx="page"/>
              </v:group>
            </w:pict>
          </mc:Fallback>
        </mc:AlternateContent>
      </w:r>
      <w:r w:rsidRPr="00C41B19">
        <w:rPr>
          <w:rFonts w:ascii="Arial" w:hAnsi="Arial" w:cs="Arial"/>
          <w:color w:val="274354"/>
          <w:spacing w:val="27"/>
        </w:rPr>
        <w:t>2024</w:t>
      </w:r>
      <w:r w:rsidRPr="00C41B19">
        <w:rPr>
          <w:rFonts w:ascii="Arial" w:hAnsi="Arial" w:cs="Arial"/>
          <w:color w:val="274354"/>
          <w:spacing w:val="16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36"/>
        </w:rPr>
        <w:t>GRANTS</w:t>
      </w:r>
      <w:r w:rsidRPr="00C41B19">
        <w:rPr>
          <w:rFonts w:ascii="Arial" w:hAnsi="Arial" w:cs="Arial"/>
          <w:color w:val="274354"/>
          <w:spacing w:val="17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32"/>
        </w:rPr>
        <w:t xml:space="preserve">CYCLE </w:t>
      </w:r>
    </w:p>
    <w:p w14:paraId="445738AA" w14:textId="77777777" w:rsidR="006E43C4" w:rsidRPr="00C41B19" w:rsidRDefault="00000000" w:rsidP="00C41B19">
      <w:pPr>
        <w:spacing w:line="336" w:lineRule="exact"/>
        <w:ind w:left="120"/>
        <w:rPr>
          <w:rFonts w:ascii="Arial" w:hAnsi="Arial" w:cs="Arial"/>
          <w:b/>
          <w:sz w:val="28"/>
        </w:rPr>
      </w:pPr>
      <w:r w:rsidRPr="00C41B19">
        <w:rPr>
          <w:rFonts w:ascii="Arial" w:hAnsi="Arial" w:cs="Arial"/>
          <w:b/>
          <w:color w:val="274354"/>
          <w:sz w:val="28"/>
        </w:rPr>
        <w:t>Application</w:t>
      </w:r>
      <w:r w:rsidRPr="00C41B19">
        <w:rPr>
          <w:rFonts w:ascii="Arial" w:hAnsi="Arial" w:cs="Arial"/>
          <w:b/>
          <w:color w:val="274354"/>
          <w:spacing w:val="7"/>
          <w:sz w:val="28"/>
        </w:rPr>
        <w:t xml:space="preserve"> </w:t>
      </w:r>
      <w:r w:rsidRPr="00C41B19">
        <w:rPr>
          <w:rFonts w:ascii="Arial" w:hAnsi="Arial" w:cs="Arial"/>
          <w:b/>
          <w:color w:val="274354"/>
          <w:spacing w:val="-2"/>
          <w:sz w:val="28"/>
        </w:rPr>
        <w:t>Content</w:t>
      </w:r>
    </w:p>
    <w:p w14:paraId="6125B543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7EA7AD91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01BA98E7" w14:textId="77777777" w:rsidR="006E43C4" w:rsidRPr="00C41B19" w:rsidRDefault="006E43C4" w:rsidP="00C41B19">
      <w:pPr>
        <w:pStyle w:val="BodyText"/>
        <w:spacing w:before="48"/>
        <w:rPr>
          <w:rFonts w:ascii="Arial" w:hAnsi="Arial" w:cs="Arial"/>
          <w:b/>
        </w:rPr>
      </w:pPr>
    </w:p>
    <w:p w14:paraId="6E8887BE" w14:textId="77777777" w:rsidR="006E43C4" w:rsidRPr="00C41B19" w:rsidRDefault="00000000" w:rsidP="00C41B19">
      <w:pPr>
        <w:pStyle w:val="Heading1"/>
        <w:ind w:right="235"/>
        <w:rPr>
          <w:rFonts w:ascii="Arial" w:hAnsi="Arial" w:cs="Arial"/>
        </w:rPr>
      </w:pPr>
      <w:r w:rsidRPr="00C41B19">
        <w:rPr>
          <w:rFonts w:ascii="Arial" w:hAnsi="Arial" w:cs="Arial"/>
          <w:color w:val="EF433D"/>
        </w:rPr>
        <w:t>Please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note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all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proposals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for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the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Hispanic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Impact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Fund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and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Women’s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Fund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are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due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Wednesday,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July</w:t>
      </w:r>
      <w:r w:rsidRPr="00C41B19">
        <w:rPr>
          <w:rFonts w:ascii="Arial" w:hAnsi="Arial" w:cs="Arial"/>
          <w:color w:val="EF433D"/>
          <w:spacing w:val="-3"/>
        </w:rPr>
        <w:t xml:space="preserve"> </w:t>
      </w:r>
      <w:r w:rsidRPr="00C41B19">
        <w:rPr>
          <w:rFonts w:ascii="Arial" w:hAnsi="Arial" w:cs="Arial"/>
          <w:color w:val="EF433D"/>
        </w:rPr>
        <w:t>31, by 5 p.m. Central Time.</w:t>
      </w:r>
    </w:p>
    <w:p w14:paraId="06CC7C37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6DC5FB81" w14:textId="77777777" w:rsidR="006E43C4" w:rsidRPr="00C41B19" w:rsidRDefault="00000000" w:rsidP="00C41B19">
      <w:pPr>
        <w:pStyle w:val="BodyText"/>
        <w:ind w:left="120" w:right="272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Thank you for your interest in Austin Community Foundation’s 2024 Grants Cycle. This year, grant cycles for 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happening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concurrently.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Applicants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can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submit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one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proposal, regardless of which Fund(s) they are applying for.</w:t>
      </w:r>
    </w:p>
    <w:p w14:paraId="5F4E8689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28C2D94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How to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complete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proposal:</w:t>
      </w:r>
    </w:p>
    <w:p w14:paraId="36BD719D" w14:textId="77777777" w:rsidR="006E43C4" w:rsidRPr="00C41B19" w:rsidRDefault="00000000" w:rsidP="00C41B19">
      <w:pPr>
        <w:ind w:left="120"/>
        <w:rPr>
          <w:rFonts w:ascii="Arial" w:hAnsi="Arial" w:cs="Arial"/>
        </w:rPr>
      </w:pPr>
      <w:r w:rsidRPr="00C41B19">
        <w:rPr>
          <w:rFonts w:ascii="Arial" w:hAnsi="Arial" w:cs="Arial"/>
          <w:b/>
          <w:color w:val="274354"/>
        </w:rPr>
        <w:t>Step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1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–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Eligibility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Check,</w:t>
      </w:r>
      <w:r w:rsidRPr="00C41B19">
        <w:rPr>
          <w:rFonts w:ascii="Arial" w:hAnsi="Arial" w:cs="Arial"/>
          <w:b/>
          <w:color w:val="274354"/>
          <w:spacing w:val="3"/>
        </w:rPr>
        <w:t xml:space="preserve"> </w:t>
      </w:r>
      <w:r w:rsidRPr="00C41B19">
        <w:rPr>
          <w:rFonts w:ascii="Arial" w:hAnsi="Arial" w:cs="Arial"/>
          <w:b/>
          <w:color w:val="274354"/>
        </w:rPr>
        <w:t>Contact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Information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&amp;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Diversity</w:t>
      </w:r>
      <w:r w:rsidRPr="00C41B19">
        <w:rPr>
          <w:rFonts w:ascii="Arial" w:hAnsi="Arial" w:cs="Arial"/>
          <w:b/>
          <w:color w:val="274354"/>
          <w:spacing w:val="3"/>
        </w:rPr>
        <w:t xml:space="preserve"> </w:t>
      </w:r>
      <w:r w:rsidRPr="00C41B19">
        <w:rPr>
          <w:rFonts w:ascii="Arial" w:hAnsi="Arial" w:cs="Arial"/>
          <w:b/>
          <w:color w:val="274354"/>
        </w:rPr>
        <w:t>Representation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(complete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once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both)</w:t>
      </w:r>
    </w:p>
    <w:p w14:paraId="1CBC6EA0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The first part of this proposal includes requests for contact information, confirmation of eligibility and diversity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representation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data.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filled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out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utilized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Program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Funds that your organization applies to.</w:t>
      </w:r>
    </w:p>
    <w:p w14:paraId="03ECBAC2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note,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way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diversity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representation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answers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scored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vary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by </w:t>
      </w:r>
      <w:r w:rsidRPr="00C41B19">
        <w:rPr>
          <w:rFonts w:ascii="Arial" w:hAnsi="Arial" w:cs="Arial"/>
          <w:color w:val="274354"/>
          <w:spacing w:val="-4"/>
        </w:rPr>
        <w:t>Fund.</w:t>
      </w:r>
    </w:p>
    <w:p w14:paraId="2BC554A8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C4D8301" w14:textId="77777777" w:rsidR="006E43C4" w:rsidRPr="00C41B19" w:rsidRDefault="00000000" w:rsidP="00C41B19">
      <w:pPr>
        <w:ind w:left="120"/>
        <w:rPr>
          <w:rFonts w:ascii="Arial" w:hAnsi="Arial" w:cs="Arial"/>
        </w:rPr>
      </w:pPr>
      <w:r w:rsidRPr="00C41B19">
        <w:rPr>
          <w:rFonts w:ascii="Arial" w:hAnsi="Arial" w:cs="Arial"/>
          <w:b/>
          <w:color w:val="274354"/>
        </w:rPr>
        <w:t>Step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2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–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Complete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assurances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checklist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and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</w:rPr>
        <w:t>upload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required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documents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(complete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once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both)</w:t>
      </w:r>
    </w:p>
    <w:p w14:paraId="54A78C43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Review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 complete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assurance checklist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upload (2)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required </w:t>
      </w:r>
      <w:r w:rsidRPr="00C41B19">
        <w:rPr>
          <w:rFonts w:ascii="Arial" w:hAnsi="Arial" w:cs="Arial"/>
          <w:color w:val="274354"/>
          <w:spacing w:val="-2"/>
        </w:rPr>
        <w:t>documents.</w:t>
      </w:r>
    </w:p>
    <w:p w14:paraId="3ABCCA72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77AF44A9" w14:textId="77777777" w:rsidR="006E43C4" w:rsidRPr="00C41B19" w:rsidRDefault="00000000" w:rsidP="00C41B19">
      <w:pPr>
        <w:ind w:left="120"/>
        <w:rPr>
          <w:rFonts w:ascii="Arial" w:hAnsi="Arial" w:cs="Arial"/>
        </w:rPr>
      </w:pPr>
      <w:r w:rsidRPr="00C41B19">
        <w:rPr>
          <w:rFonts w:ascii="Arial" w:hAnsi="Arial" w:cs="Arial"/>
          <w:b/>
          <w:color w:val="274354"/>
        </w:rPr>
        <w:t>Step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3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–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Select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which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proposal(s)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your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organization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intends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to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apply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for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(complete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set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questions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each selected Fund)</w:t>
      </w:r>
    </w:p>
    <w:p w14:paraId="19EA1204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Select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opportunity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applying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direct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complete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narrative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questions for the corresponding Fund(s). Complete the application fully, including using the available link to share learning sessions availability.</w:t>
      </w:r>
    </w:p>
    <w:p w14:paraId="43C1D847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7E92F7CD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Introduction</w:t>
      </w:r>
    </w:p>
    <w:p w14:paraId="673975C5" w14:textId="77777777" w:rsidR="006E43C4" w:rsidRPr="00C41B19" w:rsidRDefault="00000000" w:rsidP="00C41B19">
      <w:pPr>
        <w:pStyle w:val="BodyText"/>
        <w:ind w:left="120" w:right="523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 xml:space="preserve">As the Central Texas region balances on an inflection point of growth and change, our work and leadership </w:t>
      </w:r>
      <w:proofErr w:type="gramStart"/>
      <w:r w:rsidRPr="00C41B19">
        <w:rPr>
          <w:rFonts w:ascii="Arial" w:hAnsi="Arial" w:cs="Arial"/>
          <w:color w:val="274354"/>
        </w:rPr>
        <w:t>is</w:t>
      </w:r>
      <w:proofErr w:type="gramEnd"/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focused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closing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opportunity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gap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through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signature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programs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like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 Women’s Fund.</w:t>
      </w:r>
    </w:p>
    <w:p w14:paraId="226801FA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0B208D85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Each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Cycle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incorporates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trust-based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philanthropy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values,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data-driven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strategic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priorities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community voice. Please see the Impact Areas of each of our Program Funds below.</w:t>
      </w:r>
    </w:p>
    <w:p w14:paraId="7AE1D58B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4CA3879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Hispanic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Impact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Fund: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supporting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advancement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Central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Texans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 following strategy areas: Early Childhood Education, Health &amp; Wellness, Job Skills &amp; Entrepreneurship, and Leadership Development.</w:t>
      </w:r>
    </w:p>
    <w:p w14:paraId="1CE540EB" w14:textId="77777777" w:rsidR="006E43C4" w:rsidRPr="00C41B19" w:rsidRDefault="00000000" w:rsidP="00C41B19">
      <w:pPr>
        <w:pStyle w:val="BodyText"/>
        <w:ind w:left="569" w:right="106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Women’s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Fund: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programs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providing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direct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services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systems-level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changes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women of color in one of the following strategy areas: Child Care, Education, Housing, Unintended Pregnancy Prevention, and Women’s Health.</w:t>
      </w:r>
    </w:p>
    <w:p w14:paraId="21F82B60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8A4B799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Timeline</w:t>
      </w:r>
    </w:p>
    <w:p w14:paraId="72244B7C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65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Proposals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Open: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Friday,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May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31,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7570CB41" w14:textId="77777777" w:rsidR="006E43C4" w:rsidRPr="00C41B19" w:rsidRDefault="00000000" w:rsidP="00C41B19">
      <w:pPr>
        <w:pStyle w:val="Heading1"/>
        <w:ind w:left="299"/>
        <w:rPr>
          <w:rFonts w:ascii="Arial" w:hAnsi="Arial" w:cs="Arial"/>
        </w:rPr>
      </w:pPr>
      <w:r w:rsidRPr="00C41B19">
        <w:rPr>
          <w:rFonts w:ascii="Arial" w:hAnsi="Arial" w:cs="Arial"/>
          <w:color w:val="EF423D"/>
        </w:rPr>
        <w:t>/</w:t>
      </w:r>
      <w:r w:rsidRPr="00C41B19">
        <w:rPr>
          <w:rFonts w:ascii="Arial" w:hAnsi="Arial" w:cs="Arial"/>
          <w:color w:val="EF423D"/>
          <w:spacing w:val="76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RFP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Release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Webinars:</w:t>
      </w:r>
    </w:p>
    <w:p w14:paraId="03327C85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  <w:b/>
        </w:rPr>
      </w:pP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Fund: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Wednesday,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June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5,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12-1:00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p.m.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-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hyperlink r:id="rId26">
        <w:r w:rsidRPr="00C41B19">
          <w:rPr>
            <w:rFonts w:ascii="Arial" w:hAnsi="Arial" w:cs="Arial"/>
            <w:b/>
            <w:color w:val="06AEBB"/>
          </w:rPr>
          <w:t>RSVP</w:t>
        </w:r>
        <w:r w:rsidRPr="00C41B19">
          <w:rPr>
            <w:rFonts w:ascii="Arial" w:hAnsi="Arial" w:cs="Arial"/>
            <w:b/>
            <w:color w:val="06AEBB"/>
            <w:spacing w:val="-3"/>
          </w:rPr>
          <w:t xml:space="preserve"> </w:t>
        </w:r>
        <w:r w:rsidRPr="00C41B19">
          <w:rPr>
            <w:rFonts w:ascii="Arial" w:hAnsi="Arial" w:cs="Arial"/>
            <w:b/>
            <w:color w:val="06AEBB"/>
            <w:spacing w:val="-4"/>
          </w:rPr>
          <w:t>here</w:t>
        </w:r>
      </w:hyperlink>
    </w:p>
    <w:p w14:paraId="42DFB031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  <w:b/>
        </w:rPr>
      </w:pP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Fund: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Tuesday,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June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6,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12-1:00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p.m.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-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hyperlink r:id="rId27">
        <w:r w:rsidRPr="00C41B19">
          <w:rPr>
            <w:rFonts w:ascii="Arial" w:hAnsi="Arial" w:cs="Arial"/>
            <w:b/>
            <w:color w:val="06AEBB"/>
          </w:rPr>
          <w:t>RSVP</w:t>
        </w:r>
        <w:r w:rsidRPr="00C41B19">
          <w:rPr>
            <w:rFonts w:ascii="Arial" w:hAnsi="Arial" w:cs="Arial"/>
            <w:b/>
            <w:color w:val="06AEBB"/>
            <w:spacing w:val="-4"/>
          </w:rPr>
          <w:t xml:space="preserve"> here</w:t>
        </w:r>
      </w:hyperlink>
    </w:p>
    <w:p w14:paraId="1A771249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66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Proposals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Due: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Wednesday,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July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31,2024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5pm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Central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Time</w:t>
      </w:r>
    </w:p>
    <w:p w14:paraId="650533C3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69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Learning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Sessions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with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Semifinalists: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October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15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-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November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1,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139FB75A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2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Award Decisions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>Announced: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Friday,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December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2,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7149C6AB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type w:val="continuous"/>
          <w:pgSz w:w="12240" w:h="15840"/>
          <w:pgMar w:top="620" w:right="600" w:bottom="280" w:left="600" w:header="720" w:footer="720" w:gutter="0"/>
          <w:cols w:space="720"/>
        </w:sectPr>
      </w:pPr>
    </w:p>
    <w:p w14:paraId="36577932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lastRenderedPageBreak/>
        <w:t xml:space="preserve">Who is </w:t>
      </w:r>
      <w:r w:rsidRPr="00C41B19">
        <w:rPr>
          <w:rFonts w:ascii="Arial" w:hAnsi="Arial" w:cs="Arial"/>
          <w:color w:val="274354"/>
          <w:spacing w:val="-2"/>
        </w:rPr>
        <w:t>Eligible?</w:t>
      </w:r>
    </w:p>
    <w:p w14:paraId="54D13C5E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Nonprofit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working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6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county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Central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Texas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region,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includes: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Travis,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Bastrop, Burnet, Caldwell, Hays, and Williamson counties</w:t>
      </w:r>
    </w:p>
    <w:p w14:paraId="7A05CDBE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must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tax-exempt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under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Sections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501(c)3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170(b)(1)(a)(vi)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Internal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Revenue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Code and/or be a unit of government</w:t>
      </w:r>
    </w:p>
    <w:p w14:paraId="4BB2EBEE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Proposals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considered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from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engage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non-lobbying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advocacy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work.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 doing systems change level work such as educating the public about issues, community organizing, policy research and other non-lobbying advocacy activities may apply</w:t>
      </w:r>
    </w:p>
    <w:p w14:paraId="2A11F7AF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2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Proposals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considered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from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religious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engage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non-religious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programming.</w:t>
      </w:r>
    </w:p>
    <w:p w14:paraId="0E57AF79" w14:textId="77777777" w:rsidR="006E43C4" w:rsidRPr="00C41B19" w:rsidRDefault="00000000" w:rsidP="00C41B19">
      <w:pPr>
        <w:pStyle w:val="BodyText"/>
        <w:ind w:left="56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Religious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need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demonstrate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their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work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aligning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Program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Funds’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strategies is secular in nature and does not discriminate against any employees or clients based on religion.</w:t>
      </w:r>
    </w:p>
    <w:p w14:paraId="54F35F97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Austin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Foundation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grant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funds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for:</w:t>
      </w:r>
    </w:p>
    <w:p w14:paraId="17A70B42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 xml:space="preserve">Endowment </w:t>
      </w:r>
      <w:r w:rsidRPr="00C41B19">
        <w:rPr>
          <w:rFonts w:ascii="Arial" w:hAnsi="Arial" w:cs="Arial"/>
          <w:color w:val="274354"/>
          <w:spacing w:val="-2"/>
        </w:rPr>
        <w:t>funds</w:t>
      </w:r>
    </w:p>
    <w:p w14:paraId="7E67AFED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Scholarships</w:t>
      </w:r>
    </w:p>
    <w:p w14:paraId="6AD505D7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2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Religious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religious </w:t>
      </w:r>
      <w:r w:rsidRPr="00C41B19">
        <w:rPr>
          <w:rFonts w:ascii="Arial" w:hAnsi="Arial" w:cs="Arial"/>
          <w:color w:val="274354"/>
          <w:spacing w:val="-2"/>
        </w:rPr>
        <w:t>purposes</w:t>
      </w:r>
    </w:p>
    <w:p w14:paraId="094DF4C8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0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Fundraising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activities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events</w:t>
      </w:r>
    </w:p>
    <w:p w14:paraId="0EB450E2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Umbrella funding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organizations 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intend to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distribute funds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at their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own </w:t>
      </w:r>
      <w:r w:rsidRPr="00C41B19">
        <w:rPr>
          <w:rFonts w:ascii="Arial" w:hAnsi="Arial" w:cs="Arial"/>
          <w:color w:val="274354"/>
          <w:spacing w:val="-2"/>
        </w:rPr>
        <w:t>discretion</w:t>
      </w:r>
    </w:p>
    <w:p w14:paraId="368FB8BB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Individuals</w:t>
      </w:r>
    </w:p>
    <w:p w14:paraId="42AEB47A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0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discriminatory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hiring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practices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based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race,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gender,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sexual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orientation,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religion,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etc.</w:t>
      </w:r>
    </w:p>
    <w:p w14:paraId="434E7E4B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Note:</w:t>
      </w:r>
    </w:p>
    <w:p w14:paraId="354FD226" w14:textId="77777777" w:rsidR="006E43C4" w:rsidRPr="00C41B19" w:rsidRDefault="00000000" w:rsidP="00C41B19">
      <w:pPr>
        <w:ind w:left="120"/>
        <w:rPr>
          <w:rFonts w:ascii="Arial" w:hAnsi="Arial" w:cs="Arial"/>
        </w:rPr>
      </w:pPr>
      <w:r w:rsidRPr="00C41B19">
        <w:rPr>
          <w:rFonts w:ascii="Arial" w:hAnsi="Arial" w:cs="Arial"/>
          <w:b/>
          <w:color w:val="274354"/>
        </w:rPr>
        <w:t>Eligible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organizations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may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apply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for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funding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from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multiple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Program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Funds.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example,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eligible organization could apply for funding from both the Hispanic Impact Fund and the Women’s Fund.</w:t>
      </w:r>
    </w:p>
    <w:p w14:paraId="523DB98B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2503FD1D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While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submitting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proposal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required,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must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select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specific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Fund(s)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applying to and complete proposal questions from that specific Fund to be considered.</w:t>
      </w:r>
    </w:p>
    <w:p w14:paraId="2511FF6E" w14:textId="77777777" w:rsidR="006E43C4" w:rsidRPr="00C41B19" w:rsidRDefault="00000000" w:rsidP="00C41B19">
      <w:pPr>
        <w:pStyle w:val="BodyText"/>
        <w:spacing w:before="264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Funding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awarded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from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one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Program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exclude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an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from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receiving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funding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from other Program Funds.</w:t>
      </w:r>
    </w:p>
    <w:p w14:paraId="3E80D3C9" w14:textId="77777777" w:rsidR="006E43C4" w:rsidRPr="00C41B19" w:rsidRDefault="00000000" w:rsidP="00C41B19">
      <w:pPr>
        <w:pStyle w:val="BodyText"/>
        <w:spacing w:before="264"/>
        <w:ind w:left="120" w:right="106"/>
        <w:rPr>
          <w:rFonts w:ascii="Arial" w:hAnsi="Arial" w:cs="Arial"/>
        </w:rPr>
      </w:pPr>
      <w:r w:rsidRPr="00C41B19">
        <w:rPr>
          <w:rFonts w:ascii="Arial" w:hAnsi="Arial" w:cs="Arial"/>
          <w:b/>
          <w:color w:val="274354"/>
        </w:rPr>
        <w:t xml:space="preserve">Past grant recipients may apply for funding from either of the Program Funds. </w:t>
      </w:r>
      <w:r w:rsidRPr="00C41B19">
        <w:rPr>
          <w:rFonts w:ascii="Arial" w:hAnsi="Arial" w:cs="Arial"/>
          <w:color w:val="274354"/>
        </w:rPr>
        <w:t>Please note, organizations who received a multi-year grant award in 2023 from the Women’s Fund or Hispanic Impact Fund are not eligible 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reapply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under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same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still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awarded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funds.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can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find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details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2023 grantees online here for the Women’s Fund and here for the Hispanic Impact Fund.</w:t>
      </w:r>
    </w:p>
    <w:p w14:paraId="6F49A207" w14:textId="77777777" w:rsidR="006E43C4" w:rsidRPr="00C41B19" w:rsidRDefault="00000000" w:rsidP="00C41B19">
      <w:pPr>
        <w:pStyle w:val="BodyText"/>
        <w:spacing w:before="264"/>
        <w:ind w:left="120" w:right="17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highly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encourage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review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rubric,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areas,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guiding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definitions,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guiding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principles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each Program Fund to get a better understanding of the criteria that will be applied to your proposal and to guide you in submitting successful proposal(s).</w:t>
      </w:r>
    </w:p>
    <w:p w14:paraId="76D9E8D7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  <w:b w:val="0"/>
        </w:rPr>
      </w:pPr>
      <w:r w:rsidRPr="00C41B19">
        <w:rPr>
          <w:rFonts w:ascii="Arial" w:hAnsi="Arial" w:cs="Arial"/>
          <w:color w:val="274354"/>
        </w:rPr>
        <w:t xml:space="preserve">Hispanic Impact Fund: </w:t>
      </w:r>
      <w:r w:rsidRPr="00C41B19">
        <w:rPr>
          <w:rFonts w:ascii="Arial" w:hAnsi="Arial" w:cs="Arial"/>
          <w:b w:val="0"/>
          <w:color w:val="274354"/>
        </w:rPr>
        <w:t>[</w:t>
      </w:r>
      <w:hyperlink r:id="rId28">
        <w:r w:rsidRPr="00C41B19">
          <w:rPr>
            <w:rFonts w:ascii="Arial" w:hAnsi="Arial" w:cs="Arial"/>
            <w:color w:val="06AEBB"/>
          </w:rPr>
          <w:t>Strategy Statements &amp; Guiding Definitions</w:t>
        </w:r>
      </w:hyperlink>
      <w:r w:rsidRPr="00C41B19">
        <w:rPr>
          <w:rFonts w:ascii="Arial" w:hAnsi="Arial" w:cs="Arial"/>
          <w:b w:val="0"/>
          <w:color w:val="274354"/>
        </w:rPr>
        <w:t xml:space="preserve">, </w:t>
      </w:r>
      <w:hyperlink r:id="rId29">
        <w:r w:rsidRPr="00C41B19">
          <w:rPr>
            <w:rFonts w:ascii="Arial" w:hAnsi="Arial" w:cs="Arial"/>
            <w:color w:val="06AEBB"/>
          </w:rPr>
          <w:t>Guiding Principles</w:t>
        </w:r>
      </w:hyperlink>
      <w:r w:rsidRPr="00C41B19">
        <w:rPr>
          <w:rFonts w:ascii="Arial" w:hAnsi="Arial" w:cs="Arial"/>
          <w:b w:val="0"/>
          <w:color w:val="274354"/>
        </w:rPr>
        <w:t xml:space="preserve">, and </w:t>
      </w:r>
      <w:hyperlink r:id="rId30">
        <w:r w:rsidRPr="00C41B19">
          <w:rPr>
            <w:rFonts w:ascii="Arial" w:hAnsi="Arial" w:cs="Arial"/>
            <w:color w:val="06AEBB"/>
          </w:rPr>
          <w:t>Scoring Rubric</w:t>
        </w:r>
      </w:hyperlink>
      <w:r w:rsidRPr="00C41B19">
        <w:rPr>
          <w:rFonts w:ascii="Arial" w:hAnsi="Arial" w:cs="Arial"/>
          <w:b w:val="0"/>
          <w:color w:val="274354"/>
        </w:rPr>
        <w:t xml:space="preserve">] </w:t>
      </w:r>
      <w:r w:rsidRPr="00C41B19">
        <w:rPr>
          <w:rFonts w:ascii="Arial" w:hAnsi="Arial" w:cs="Arial"/>
          <w:color w:val="274354"/>
        </w:rPr>
        <w:t xml:space="preserve">Women’s Fund: </w:t>
      </w:r>
      <w:r w:rsidRPr="00C41B19">
        <w:rPr>
          <w:rFonts w:ascii="Arial" w:hAnsi="Arial" w:cs="Arial"/>
          <w:b w:val="0"/>
          <w:color w:val="274354"/>
        </w:rPr>
        <w:t>[</w:t>
      </w:r>
      <w:hyperlink r:id="rId31">
        <w:r w:rsidRPr="00C41B19">
          <w:rPr>
            <w:rFonts w:ascii="Arial" w:hAnsi="Arial" w:cs="Arial"/>
            <w:color w:val="06AEBB"/>
          </w:rPr>
          <w:t>Strategy Statements &amp; Guiding Definitions</w:t>
        </w:r>
      </w:hyperlink>
      <w:r w:rsidRPr="00C41B19">
        <w:rPr>
          <w:rFonts w:ascii="Arial" w:hAnsi="Arial" w:cs="Arial"/>
          <w:b w:val="0"/>
          <w:color w:val="274354"/>
        </w:rPr>
        <w:t xml:space="preserve">, </w:t>
      </w:r>
      <w:hyperlink r:id="rId32">
        <w:r w:rsidRPr="00C41B19">
          <w:rPr>
            <w:rFonts w:ascii="Arial" w:hAnsi="Arial" w:cs="Arial"/>
            <w:color w:val="06AEBB"/>
          </w:rPr>
          <w:t>Guiding Principles</w:t>
        </w:r>
      </w:hyperlink>
      <w:r w:rsidRPr="00C41B19">
        <w:rPr>
          <w:rFonts w:ascii="Arial" w:hAnsi="Arial" w:cs="Arial"/>
          <w:b w:val="0"/>
          <w:color w:val="274354"/>
        </w:rPr>
        <w:t xml:space="preserve">, and </w:t>
      </w:r>
      <w:hyperlink r:id="rId33">
        <w:r w:rsidRPr="00C41B19">
          <w:rPr>
            <w:rFonts w:ascii="Arial" w:hAnsi="Arial" w:cs="Arial"/>
            <w:color w:val="06AEBB"/>
          </w:rPr>
          <w:t>Scoring Rubric</w:t>
        </w:r>
      </w:hyperlink>
      <w:r w:rsidRPr="00C41B19">
        <w:rPr>
          <w:rFonts w:ascii="Arial" w:hAnsi="Arial" w:cs="Arial"/>
          <w:b w:val="0"/>
          <w:color w:val="274354"/>
        </w:rPr>
        <w:t>]</w:t>
      </w:r>
    </w:p>
    <w:p w14:paraId="20C67B84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797D30B8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The</w:t>
      </w:r>
      <w:r w:rsidRPr="00C41B19">
        <w:rPr>
          <w:rFonts w:ascii="Arial" w:hAnsi="Arial" w:cs="Arial"/>
          <w:i/>
          <w:color w:val="274354"/>
          <w:spacing w:val="-3"/>
        </w:rPr>
        <w:t xml:space="preserve"> </w:t>
      </w:r>
      <w:r w:rsidRPr="00C41B19">
        <w:rPr>
          <w:rFonts w:ascii="Arial" w:hAnsi="Arial" w:cs="Arial"/>
          <w:i/>
          <w:color w:val="EF433D"/>
        </w:rPr>
        <w:t>*</w:t>
      </w:r>
      <w:r w:rsidRPr="00C41B19">
        <w:rPr>
          <w:rFonts w:ascii="Arial" w:hAnsi="Arial" w:cs="Arial"/>
          <w:i/>
          <w:color w:val="EF433D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will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indicate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a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 xml:space="preserve">required </w:t>
      </w:r>
      <w:r w:rsidRPr="00C41B19">
        <w:rPr>
          <w:rFonts w:ascii="Arial" w:hAnsi="Arial" w:cs="Arial"/>
          <w:i/>
          <w:color w:val="274354"/>
          <w:spacing w:val="-2"/>
        </w:rPr>
        <w:t>question.</w:t>
      </w:r>
    </w:p>
    <w:p w14:paraId="52C304C5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Eligibility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1E9AD20F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Based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criteria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outlined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above,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fit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Austin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Foundation’s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 xml:space="preserve">eligibility </w:t>
      </w:r>
      <w:r w:rsidRPr="00C41B19">
        <w:rPr>
          <w:rFonts w:ascii="Arial" w:hAnsi="Arial" w:cs="Arial"/>
          <w:color w:val="274354"/>
          <w:spacing w:val="-2"/>
        </w:rPr>
        <w:t>requirements?</w:t>
      </w:r>
    </w:p>
    <w:p w14:paraId="347950C8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2D1CDF80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6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Unsure</w:t>
      </w:r>
    </w:p>
    <w:p w14:paraId="47B6F8FB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517A99F6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16"/>
        </w:rPr>
        <w:lastRenderedPageBreak/>
        <w:t>GENERAL</w:t>
      </w:r>
      <w:r w:rsidRPr="00C41B19">
        <w:rPr>
          <w:rFonts w:ascii="Arial" w:hAnsi="Arial" w:cs="Arial"/>
          <w:color w:val="274354"/>
          <w:spacing w:val="43"/>
        </w:rPr>
        <w:t xml:space="preserve"> </w:t>
      </w:r>
      <w:r w:rsidRPr="00C41B19">
        <w:rPr>
          <w:rFonts w:ascii="Arial" w:hAnsi="Arial" w:cs="Arial"/>
          <w:color w:val="274354"/>
          <w:spacing w:val="16"/>
        </w:rPr>
        <w:t>APPLICATION</w:t>
      </w:r>
      <w:r w:rsidRPr="00C41B19">
        <w:rPr>
          <w:rFonts w:ascii="Arial" w:hAnsi="Arial" w:cs="Arial"/>
          <w:color w:val="274354"/>
          <w:spacing w:val="46"/>
        </w:rPr>
        <w:t xml:space="preserve"> </w:t>
      </w:r>
      <w:r w:rsidRPr="00C41B19">
        <w:rPr>
          <w:rFonts w:ascii="Arial" w:hAnsi="Arial" w:cs="Arial"/>
          <w:color w:val="274354"/>
          <w:spacing w:val="16"/>
        </w:rPr>
        <w:t>QUESTIONS</w:t>
      </w:r>
    </w:p>
    <w:p w14:paraId="677157F8" w14:textId="77777777" w:rsidR="006E43C4" w:rsidRPr="00C41B19" w:rsidRDefault="00000000" w:rsidP="00C41B19">
      <w:pPr>
        <w:spacing w:before="264"/>
        <w:ind w:left="120" w:right="7994"/>
        <w:rPr>
          <w:rFonts w:ascii="Arial" w:hAnsi="Arial" w:cs="Arial"/>
          <w:i/>
        </w:rPr>
      </w:pPr>
      <w:r w:rsidRPr="00C41B19">
        <w:rPr>
          <w:rFonts w:ascii="Arial" w:hAnsi="Arial" w:cs="Arial"/>
          <w:b/>
          <w:color w:val="274354"/>
        </w:rPr>
        <w:t>Organization</w:t>
      </w:r>
      <w:r w:rsidRPr="00C41B19">
        <w:rPr>
          <w:rFonts w:ascii="Arial" w:hAnsi="Arial" w:cs="Arial"/>
          <w:b/>
          <w:color w:val="274354"/>
          <w:spacing w:val="-17"/>
        </w:rPr>
        <w:t xml:space="preserve"> </w:t>
      </w:r>
      <w:r w:rsidRPr="00C41B19">
        <w:rPr>
          <w:rFonts w:ascii="Arial" w:hAnsi="Arial" w:cs="Arial"/>
          <w:b/>
          <w:color w:val="274354"/>
        </w:rPr>
        <w:t>Information Organization Name</w:t>
      </w:r>
      <w:r w:rsidRPr="00C41B19">
        <w:rPr>
          <w:rFonts w:ascii="Arial" w:hAnsi="Arial" w:cs="Arial"/>
          <w:b/>
          <w:color w:val="EF433D"/>
        </w:rPr>
        <w:t xml:space="preserve">* </w:t>
      </w:r>
      <w:r w:rsidRPr="00C41B19">
        <w:rPr>
          <w:rFonts w:ascii="Arial" w:hAnsi="Arial" w:cs="Arial"/>
          <w:i/>
          <w:color w:val="274354"/>
        </w:rPr>
        <w:t>Character Limit: 100</w:t>
      </w:r>
    </w:p>
    <w:p w14:paraId="0248AAA0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38C67452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Incorporation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Date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30695079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7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10</w:t>
      </w:r>
    </w:p>
    <w:p w14:paraId="534104E7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0065EEAF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Mission</w:t>
      </w:r>
      <w:r w:rsidRPr="00C41B19">
        <w:rPr>
          <w:rFonts w:ascii="Arial" w:hAnsi="Arial" w:cs="Arial"/>
          <w:color w:val="274354"/>
          <w:spacing w:val="5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Statement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61825E1A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616103EE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Diversity</w:t>
      </w:r>
      <w:r w:rsidRPr="00C41B19">
        <w:rPr>
          <w:rFonts w:ascii="Arial" w:hAnsi="Arial" w:cs="Arial"/>
          <w:color w:val="274354"/>
          <w:spacing w:val="4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4"/>
        </w:rPr>
        <w:t xml:space="preserve"> </w:t>
      </w:r>
      <w:r w:rsidRPr="00C41B19">
        <w:rPr>
          <w:rFonts w:ascii="Arial" w:hAnsi="Arial" w:cs="Arial"/>
          <w:color w:val="274354"/>
        </w:rPr>
        <w:t>Representation</w:t>
      </w:r>
      <w:r w:rsidRPr="00C41B19">
        <w:rPr>
          <w:rFonts w:ascii="Arial" w:hAnsi="Arial" w:cs="Arial"/>
          <w:color w:val="274354"/>
          <w:spacing w:val="5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Data</w:t>
      </w:r>
    </w:p>
    <w:p w14:paraId="61E0ACAE" w14:textId="77777777" w:rsidR="006E43C4" w:rsidRPr="00C41B19" w:rsidRDefault="00000000" w:rsidP="00C41B19">
      <w:pPr>
        <w:pStyle w:val="BodyText"/>
        <w:ind w:left="120" w:right="37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Our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Programs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seek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partner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whose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leadership,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staff,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board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represent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populations they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serve.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note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provided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scored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differently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Program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additional scoring details, refer to each Program Fund’s specific scoring rubric.</w:t>
      </w:r>
    </w:p>
    <w:p w14:paraId="034D8CA5" w14:textId="77777777" w:rsidR="006E43C4" w:rsidRPr="00C41B19" w:rsidRDefault="00000000" w:rsidP="00C41B19">
      <w:pPr>
        <w:pStyle w:val="BodyText"/>
        <w:spacing w:before="264"/>
        <w:ind w:left="120" w:right="36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 xml:space="preserve">Where applicable, please share numbers for a full 12-month </w:t>
      </w:r>
      <w:proofErr w:type="gramStart"/>
      <w:r w:rsidRPr="00C41B19">
        <w:rPr>
          <w:rFonts w:ascii="Arial" w:hAnsi="Arial" w:cs="Arial"/>
          <w:color w:val="274354"/>
        </w:rPr>
        <w:t>time period</w:t>
      </w:r>
      <w:proofErr w:type="gramEnd"/>
      <w:r w:rsidRPr="00C41B19">
        <w:rPr>
          <w:rFonts w:ascii="Arial" w:hAnsi="Arial" w:cs="Arial"/>
          <w:color w:val="274354"/>
        </w:rPr>
        <w:t>. This can be the latest full year where 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data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available,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fiscal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year,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calendar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year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-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whichever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easiest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provide.</w:t>
      </w:r>
    </w:p>
    <w:p w14:paraId="51194BF7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52841B26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Remember, in each of the charts, the total at the bottom should be equal to your organization’s total for that specific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population.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example,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total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under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“People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Served”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should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equal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number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people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 xml:space="preserve">your organization serves within your chosen 12-month </w:t>
      </w:r>
      <w:proofErr w:type="gramStart"/>
      <w:r w:rsidRPr="00C41B19">
        <w:rPr>
          <w:rFonts w:ascii="Arial" w:hAnsi="Arial" w:cs="Arial"/>
          <w:color w:val="274354"/>
        </w:rPr>
        <w:t>time period</w:t>
      </w:r>
      <w:proofErr w:type="gramEnd"/>
      <w:r w:rsidRPr="00C41B19">
        <w:rPr>
          <w:rFonts w:ascii="Arial" w:hAnsi="Arial" w:cs="Arial"/>
          <w:color w:val="274354"/>
        </w:rPr>
        <w:t>.</w:t>
      </w:r>
    </w:p>
    <w:p w14:paraId="3112582C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27CD61E2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Board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Member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Demographics</w:t>
      </w:r>
    </w:p>
    <w:p w14:paraId="0D30E309" w14:textId="77777777" w:rsidR="006E43C4" w:rsidRPr="00C41B19" w:rsidRDefault="00000000" w:rsidP="00C41B19">
      <w:pPr>
        <w:pStyle w:val="BodyText"/>
        <w:spacing w:after="42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list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estimated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numbers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individuals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below.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have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members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certain category, put 0 in the field.</w:t>
      </w: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80"/>
      </w:tblGrid>
      <w:tr w:rsidR="006E43C4" w:rsidRPr="00C41B19" w14:paraId="71E26BD8" w14:textId="77777777">
        <w:trPr>
          <w:trHeight w:val="321"/>
        </w:trPr>
        <w:tc>
          <w:tcPr>
            <w:tcW w:w="5400" w:type="dxa"/>
          </w:tcPr>
          <w:p w14:paraId="27829222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  <w:tc>
          <w:tcPr>
            <w:tcW w:w="5380" w:type="dxa"/>
          </w:tcPr>
          <w:p w14:paraId="572CEF3A" w14:textId="77777777" w:rsidR="006E43C4" w:rsidRPr="00C41B19" w:rsidRDefault="00000000" w:rsidP="00C41B19">
            <w:pPr>
              <w:pStyle w:val="TableParagraph"/>
              <w:spacing w:before="26"/>
              <w:ind w:left="79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</w:rPr>
              <w:t># of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Board Members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in this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</w:tr>
      <w:tr w:rsidR="006E43C4" w:rsidRPr="00C41B19" w14:paraId="21745EDE" w14:textId="77777777">
        <w:trPr>
          <w:trHeight w:val="321"/>
        </w:trPr>
        <w:tc>
          <w:tcPr>
            <w:tcW w:w="5400" w:type="dxa"/>
          </w:tcPr>
          <w:p w14:paraId="16502D44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Asian</w:t>
            </w:r>
          </w:p>
        </w:tc>
        <w:tc>
          <w:tcPr>
            <w:tcW w:w="5380" w:type="dxa"/>
          </w:tcPr>
          <w:p w14:paraId="1CE53D7B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A5C20BB" w14:textId="77777777">
        <w:trPr>
          <w:trHeight w:val="321"/>
        </w:trPr>
        <w:tc>
          <w:tcPr>
            <w:tcW w:w="5400" w:type="dxa"/>
          </w:tcPr>
          <w:p w14:paraId="0868338F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Black/African</w:t>
            </w:r>
            <w:r w:rsidRPr="00C41B19">
              <w:rPr>
                <w:rFonts w:ascii="Arial" w:hAnsi="Arial" w:cs="Arial"/>
                <w:color w:val="274354"/>
                <w:spacing w:val="-1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American</w:t>
            </w:r>
          </w:p>
        </w:tc>
        <w:tc>
          <w:tcPr>
            <w:tcW w:w="5380" w:type="dxa"/>
          </w:tcPr>
          <w:p w14:paraId="208E9E50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7DE17E0" w14:textId="77777777">
        <w:trPr>
          <w:trHeight w:val="321"/>
        </w:trPr>
        <w:tc>
          <w:tcPr>
            <w:tcW w:w="5400" w:type="dxa"/>
          </w:tcPr>
          <w:p w14:paraId="5B606C37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Hispanic/Latina/Latino</w:t>
            </w:r>
          </w:p>
        </w:tc>
        <w:tc>
          <w:tcPr>
            <w:tcW w:w="5380" w:type="dxa"/>
          </w:tcPr>
          <w:p w14:paraId="1D24625C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21D970BB" w14:textId="77777777">
        <w:trPr>
          <w:trHeight w:val="321"/>
        </w:trPr>
        <w:tc>
          <w:tcPr>
            <w:tcW w:w="5400" w:type="dxa"/>
          </w:tcPr>
          <w:p w14:paraId="3E46A58C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Indigenous/Native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 xml:space="preserve"> American</w:t>
            </w:r>
          </w:p>
        </w:tc>
        <w:tc>
          <w:tcPr>
            <w:tcW w:w="5380" w:type="dxa"/>
          </w:tcPr>
          <w:p w14:paraId="3749B60A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60A9E6B6" w14:textId="77777777">
        <w:trPr>
          <w:trHeight w:val="329"/>
        </w:trPr>
        <w:tc>
          <w:tcPr>
            <w:tcW w:w="5400" w:type="dxa"/>
          </w:tcPr>
          <w:p w14:paraId="2DC67A45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Native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Hawaiian/Pacific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Islander</w:t>
            </w:r>
          </w:p>
        </w:tc>
        <w:tc>
          <w:tcPr>
            <w:tcW w:w="5380" w:type="dxa"/>
          </w:tcPr>
          <w:p w14:paraId="324D75B8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63B37529" w14:textId="77777777">
        <w:trPr>
          <w:trHeight w:val="321"/>
        </w:trPr>
        <w:tc>
          <w:tcPr>
            <w:tcW w:w="5400" w:type="dxa"/>
          </w:tcPr>
          <w:p w14:paraId="7104D045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White/Caucasian</w:t>
            </w:r>
          </w:p>
        </w:tc>
        <w:tc>
          <w:tcPr>
            <w:tcW w:w="5380" w:type="dxa"/>
          </w:tcPr>
          <w:p w14:paraId="60B6E671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66EAA00B" w14:textId="77777777">
        <w:trPr>
          <w:trHeight w:val="321"/>
        </w:trPr>
        <w:tc>
          <w:tcPr>
            <w:tcW w:w="5400" w:type="dxa"/>
          </w:tcPr>
          <w:p w14:paraId="76A28640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4"/>
              </w:rPr>
              <w:t>Other</w:t>
            </w:r>
          </w:p>
        </w:tc>
        <w:tc>
          <w:tcPr>
            <w:tcW w:w="5380" w:type="dxa"/>
          </w:tcPr>
          <w:p w14:paraId="540535B7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36F531E" w14:textId="77777777">
        <w:trPr>
          <w:trHeight w:val="321"/>
        </w:trPr>
        <w:tc>
          <w:tcPr>
            <w:tcW w:w="5400" w:type="dxa"/>
          </w:tcPr>
          <w:p w14:paraId="520ABBC8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Unknown</w:t>
            </w:r>
          </w:p>
        </w:tc>
        <w:tc>
          <w:tcPr>
            <w:tcW w:w="5380" w:type="dxa"/>
          </w:tcPr>
          <w:p w14:paraId="00D2D62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6BFCE6A" w14:textId="77777777">
        <w:trPr>
          <w:trHeight w:val="321"/>
        </w:trPr>
        <w:tc>
          <w:tcPr>
            <w:tcW w:w="5400" w:type="dxa"/>
          </w:tcPr>
          <w:p w14:paraId="50D4666A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Total</w:t>
            </w:r>
          </w:p>
        </w:tc>
        <w:tc>
          <w:tcPr>
            <w:tcW w:w="5380" w:type="dxa"/>
          </w:tcPr>
          <w:p w14:paraId="7F69BE8B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75E6BFC" w14:textId="77777777" w:rsidR="006E43C4" w:rsidRPr="00C41B19" w:rsidRDefault="00000000" w:rsidP="00C41B19">
      <w:pPr>
        <w:pStyle w:val="Heading1"/>
        <w:spacing w:before="22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 xml:space="preserve">Executive Staff </w:t>
      </w:r>
      <w:r w:rsidRPr="00C41B19">
        <w:rPr>
          <w:rFonts w:ascii="Arial" w:hAnsi="Arial" w:cs="Arial"/>
          <w:color w:val="274354"/>
          <w:spacing w:val="-2"/>
        </w:rPr>
        <w:t>Demographics</w:t>
      </w:r>
    </w:p>
    <w:p w14:paraId="5C617438" w14:textId="77777777" w:rsidR="006E43C4" w:rsidRPr="00C41B19" w:rsidRDefault="00000000" w:rsidP="00C41B19">
      <w:pPr>
        <w:pStyle w:val="BodyText"/>
        <w:spacing w:after="42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complete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data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representing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demographics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executive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staff.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If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not have members in a certain category, put 0 in the field.</w:t>
      </w: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80"/>
      </w:tblGrid>
      <w:tr w:rsidR="006E43C4" w:rsidRPr="00C41B19" w14:paraId="0F5CDB6F" w14:textId="77777777">
        <w:trPr>
          <w:trHeight w:val="321"/>
        </w:trPr>
        <w:tc>
          <w:tcPr>
            <w:tcW w:w="5400" w:type="dxa"/>
          </w:tcPr>
          <w:p w14:paraId="21B461BC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  <w:tc>
          <w:tcPr>
            <w:tcW w:w="5380" w:type="dxa"/>
          </w:tcPr>
          <w:p w14:paraId="20163786" w14:textId="77777777" w:rsidR="006E43C4" w:rsidRPr="00C41B19" w:rsidRDefault="00000000" w:rsidP="00C41B19">
            <w:pPr>
              <w:pStyle w:val="TableParagraph"/>
              <w:spacing w:before="26"/>
              <w:ind w:left="79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</w:rPr>
              <w:t xml:space="preserve"># of Executive Staff in this </w:t>
            </w: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</w:tr>
      <w:tr w:rsidR="006E43C4" w:rsidRPr="00C41B19" w14:paraId="0201CD28" w14:textId="77777777">
        <w:trPr>
          <w:trHeight w:val="321"/>
        </w:trPr>
        <w:tc>
          <w:tcPr>
            <w:tcW w:w="5400" w:type="dxa"/>
          </w:tcPr>
          <w:p w14:paraId="785AFD4C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Asian</w:t>
            </w:r>
          </w:p>
        </w:tc>
        <w:tc>
          <w:tcPr>
            <w:tcW w:w="5380" w:type="dxa"/>
          </w:tcPr>
          <w:p w14:paraId="55B453DB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7CA3068" w14:textId="77777777">
        <w:trPr>
          <w:trHeight w:val="321"/>
        </w:trPr>
        <w:tc>
          <w:tcPr>
            <w:tcW w:w="5400" w:type="dxa"/>
          </w:tcPr>
          <w:p w14:paraId="1A282DC8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Black/African</w:t>
            </w:r>
            <w:r w:rsidRPr="00C41B19">
              <w:rPr>
                <w:rFonts w:ascii="Arial" w:hAnsi="Arial" w:cs="Arial"/>
                <w:color w:val="274354"/>
                <w:spacing w:val="-1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American</w:t>
            </w:r>
          </w:p>
        </w:tc>
        <w:tc>
          <w:tcPr>
            <w:tcW w:w="5380" w:type="dxa"/>
          </w:tcPr>
          <w:p w14:paraId="1271189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CC917A5" w14:textId="77777777">
        <w:trPr>
          <w:trHeight w:val="321"/>
        </w:trPr>
        <w:tc>
          <w:tcPr>
            <w:tcW w:w="5400" w:type="dxa"/>
          </w:tcPr>
          <w:p w14:paraId="42AFB270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Hispanic/Latina/Latino</w:t>
            </w:r>
          </w:p>
        </w:tc>
        <w:tc>
          <w:tcPr>
            <w:tcW w:w="5380" w:type="dxa"/>
          </w:tcPr>
          <w:p w14:paraId="695D566A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699269F" w14:textId="77777777">
        <w:trPr>
          <w:trHeight w:val="321"/>
        </w:trPr>
        <w:tc>
          <w:tcPr>
            <w:tcW w:w="5400" w:type="dxa"/>
          </w:tcPr>
          <w:p w14:paraId="099CE771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Indigenous/Native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 xml:space="preserve"> American</w:t>
            </w:r>
          </w:p>
        </w:tc>
        <w:tc>
          <w:tcPr>
            <w:tcW w:w="5380" w:type="dxa"/>
          </w:tcPr>
          <w:p w14:paraId="63678D00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5FCA4754" w14:textId="77777777">
        <w:trPr>
          <w:trHeight w:val="321"/>
        </w:trPr>
        <w:tc>
          <w:tcPr>
            <w:tcW w:w="5400" w:type="dxa"/>
          </w:tcPr>
          <w:p w14:paraId="0C6B71A4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Native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Hawaiian/Pacific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Islander</w:t>
            </w:r>
          </w:p>
        </w:tc>
        <w:tc>
          <w:tcPr>
            <w:tcW w:w="5380" w:type="dxa"/>
          </w:tcPr>
          <w:p w14:paraId="10F345D2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4B2DB805" w14:textId="77777777">
        <w:trPr>
          <w:trHeight w:val="321"/>
        </w:trPr>
        <w:tc>
          <w:tcPr>
            <w:tcW w:w="5400" w:type="dxa"/>
          </w:tcPr>
          <w:p w14:paraId="6E1F4AA3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White/Caucasian</w:t>
            </w:r>
          </w:p>
        </w:tc>
        <w:tc>
          <w:tcPr>
            <w:tcW w:w="5380" w:type="dxa"/>
          </w:tcPr>
          <w:p w14:paraId="417F4959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64340D2A" w14:textId="77777777">
        <w:trPr>
          <w:trHeight w:val="321"/>
        </w:trPr>
        <w:tc>
          <w:tcPr>
            <w:tcW w:w="5400" w:type="dxa"/>
          </w:tcPr>
          <w:p w14:paraId="33F965BE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4"/>
              </w:rPr>
              <w:t>Other</w:t>
            </w:r>
          </w:p>
        </w:tc>
        <w:tc>
          <w:tcPr>
            <w:tcW w:w="5380" w:type="dxa"/>
          </w:tcPr>
          <w:p w14:paraId="01C10045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BE9E3A5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587" w:left="6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80"/>
      </w:tblGrid>
      <w:tr w:rsidR="006E43C4" w:rsidRPr="00C41B19" w14:paraId="245D4587" w14:textId="77777777">
        <w:trPr>
          <w:trHeight w:val="321"/>
        </w:trPr>
        <w:tc>
          <w:tcPr>
            <w:tcW w:w="5400" w:type="dxa"/>
          </w:tcPr>
          <w:p w14:paraId="16CF0431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lastRenderedPageBreak/>
              <w:t>Unknown</w:t>
            </w:r>
          </w:p>
        </w:tc>
        <w:tc>
          <w:tcPr>
            <w:tcW w:w="5380" w:type="dxa"/>
          </w:tcPr>
          <w:p w14:paraId="1EE077B6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FBCD065" w14:textId="77777777">
        <w:trPr>
          <w:trHeight w:val="321"/>
        </w:trPr>
        <w:tc>
          <w:tcPr>
            <w:tcW w:w="5400" w:type="dxa"/>
          </w:tcPr>
          <w:p w14:paraId="29411FAA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Total</w:t>
            </w:r>
          </w:p>
        </w:tc>
        <w:tc>
          <w:tcPr>
            <w:tcW w:w="5380" w:type="dxa"/>
          </w:tcPr>
          <w:p w14:paraId="42688B82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993882F" w14:textId="77777777" w:rsidR="006E43C4" w:rsidRPr="00C41B19" w:rsidRDefault="00000000" w:rsidP="00C41B19">
      <w:pPr>
        <w:pStyle w:val="Heading1"/>
        <w:spacing w:before="243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Non-Executive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Staff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Demographics</w:t>
      </w:r>
    </w:p>
    <w:p w14:paraId="3BDC5694" w14:textId="77777777" w:rsidR="006E43C4" w:rsidRPr="00C41B19" w:rsidRDefault="00000000" w:rsidP="00C41B19">
      <w:pPr>
        <w:pStyle w:val="BodyText"/>
        <w:spacing w:after="42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list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estimated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numbers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individuals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below.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does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have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members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certain category, put 0 in the field.</w:t>
      </w: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80"/>
      </w:tblGrid>
      <w:tr w:rsidR="006E43C4" w:rsidRPr="00C41B19" w14:paraId="23E3F654" w14:textId="77777777">
        <w:trPr>
          <w:trHeight w:val="321"/>
        </w:trPr>
        <w:tc>
          <w:tcPr>
            <w:tcW w:w="5400" w:type="dxa"/>
          </w:tcPr>
          <w:p w14:paraId="0EF24E00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  <w:tc>
          <w:tcPr>
            <w:tcW w:w="5380" w:type="dxa"/>
          </w:tcPr>
          <w:p w14:paraId="00A70E80" w14:textId="77777777" w:rsidR="006E43C4" w:rsidRPr="00C41B19" w:rsidRDefault="00000000" w:rsidP="00C41B19">
            <w:pPr>
              <w:pStyle w:val="TableParagraph"/>
              <w:spacing w:before="26"/>
              <w:ind w:left="79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</w:rPr>
              <w:t># of Non-Executive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Staff in this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</w:tr>
      <w:tr w:rsidR="006E43C4" w:rsidRPr="00C41B19" w14:paraId="7794BB21" w14:textId="77777777">
        <w:trPr>
          <w:trHeight w:val="321"/>
        </w:trPr>
        <w:tc>
          <w:tcPr>
            <w:tcW w:w="5400" w:type="dxa"/>
          </w:tcPr>
          <w:p w14:paraId="7B6DC656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Asian</w:t>
            </w:r>
          </w:p>
        </w:tc>
        <w:tc>
          <w:tcPr>
            <w:tcW w:w="5380" w:type="dxa"/>
          </w:tcPr>
          <w:p w14:paraId="3D5EC412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775D74E" w14:textId="77777777">
        <w:trPr>
          <w:trHeight w:val="321"/>
        </w:trPr>
        <w:tc>
          <w:tcPr>
            <w:tcW w:w="5400" w:type="dxa"/>
          </w:tcPr>
          <w:p w14:paraId="1FDBE3F7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Black/African</w:t>
            </w:r>
            <w:r w:rsidRPr="00C41B19">
              <w:rPr>
                <w:rFonts w:ascii="Arial" w:hAnsi="Arial" w:cs="Arial"/>
                <w:color w:val="274354"/>
                <w:spacing w:val="-1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American</w:t>
            </w:r>
          </w:p>
        </w:tc>
        <w:tc>
          <w:tcPr>
            <w:tcW w:w="5380" w:type="dxa"/>
          </w:tcPr>
          <w:p w14:paraId="51C541B0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4C6116E8" w14:textId="77777777">
        <w:trPr>
          <w:trHeight w:val="321"/>
        </w:trPr>
        <w:tc>
          <w:tcPr>
            <w:tcW w:w="5400" w:type="dxa"/>
          </w:tcPr>
          <w:p w14:paraId="1ED18110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Hispanic/Latina/Latino</w:t>
            </w:r>
          </w:p>
        </w:tc>
        <w:tc>
          <w:tcPr>
            <w:tcW w:w="5380" w:type="dxa"/>
          </w:tcPr>
          <w:p w14:paraId="6650FF5A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BCAF2C3" w14:textId="77777777">
        <w:trPr>
          <w:trHeight w:val="321"/>
        </w:trPr>
        <w:tc>
          <w:tcPr>
            <w:tcW w:w="5400" w:type="dxa"/>
          </w:tcPr>
          <w:p w14:paraId="43B89BBF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Indigenous/Native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 xml:space="preserve"> American</w:t>
            </w:r>
          </w:p>
        </w:tc>
        <w:tc>
          <w:tcPr>
            <w:tcW w:w="5380" w:type="dxa"/>
          </w:tcPr>
          <w:p w14:paraId="1C3BC395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3FDF32C" w14:textId="77777777">
        <w:trPr>
          <w:trHeight w:val="321"/>
        </w:trPr>
        <w:tc>
          <w:tcPr>
            <w:tcW w:w="5400" w:type="dxa"/>
          </w:tcPr>
          <w:p w14:paraId="73CFEF30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Native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Hawaiian/Pacific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Islander</w:t>
            </w:r>
          </w:p>
        </w:tc>
        <w:tc>
          <w:tcPr>
            <w:tcW w:w="5380" w:type="dxa"/>
          </w:tcPr>
          <w:p w14:paraId="0B18082A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56D59EEE" w14:textId="77777777">
        <w:trPr>
          <w:trHeight w:val="321"/>
        </w:trPr>
        <w:tc>
          <w:tcPr>
            <w:tcW w:w="5400" w:type="dxa"/>
          </w:tcPr>
          <w:p w14:paraId="3066B680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White/Caucasian</w:t>
            </w:r>
          </w:p>
        </w:tc>
        <w:tc>
          <w:tcPr>
            <w:tcW w:w="5380" w:type="dxa"/>
          </w:tcPr>
          <w:p w14:paraId="6F742C55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0A37EA40" w14:textId="77777777">
        <w:trPr>
          <w:trHeight w:val="321"/>
        </w:trPr>
        <w:tc>
          <w:tcPr>
            <w:tcW w:w="5400" w:type="dxa"/>
          </w:tcPr>
          <w:p w14:paraId="5C3EF96F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4"/>
              </w:rPr>
              <w:t>Other</w:t>
            </w:r>
          </w:p>
        </w:tc>
        <w:tc>
          <w:tcPr>
            <w:tcW w:w="5380" w:type="dxa"/>
          </w:tcPr>
          <w:p w14:paraId="76F40385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53F89F48" w14:textId="77777777">
        <w:trPr>
          <w:trHeight w:val="321"/>
        </w:trPr>
        <w:tc>
          <w:tcPr>
            <w:tcW w:w="5400" w:type="dxa"/>
          </w:tcPr>
          <w:p w14:paraId="1E224024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Unknown</w:t>
            </w:r>
          </w:p>
        </w:tc>
        <w:tc>
          <w:tcPr>
            <w:tcW w:w="5380" w:type="dxa"/>
          </w:tcPr>
          <w:p w14:paraId="230362F9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50C5ACEB" w14:textId="77777777">
        <w:trPr>
          <w:trHeight w:val="321"/>
        </w:trPr>
        <w:tc>
          <w:tcPr>
            <w:tcW w:w="5400" w:type="dxa"/>
          </w:tcPr>
          <w:p w14:paraId="0403692C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Total</w:t>
            </w:r>
          </w:p>
        </w:tc>
        <w:tc>
          <w:tcPr>
            <w:tcW w:w="5380" w:type="dxa"/>
          </w:tcPr>
          <w:p w14:paraId="11E67290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A878C76" w14:textId="77777777" w:rsidR="006E43C4" w:rsidRPr="00C41B19" w:rsidRDefault="00000000" w:rsidP="00C41B19">
      <w:pPr>
        <w:pStyle w:val="Heading1"/>
        <w:spacing w:before="227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People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Served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Demographics</w:t>
      </w:r>
    </w:p>
    <w:p w14:paraId="4D246395" w14:textId="77777777" w:rsidR="006E43C4" w:rsidRPr="00C41B19" w:rsidRDefault="00000000" w:rsidP="00C41B19">
      <w:pPr>
        <w:pStyle w:val="BodyText"/>
        <w:spacing w:after="42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complete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data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reflecting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population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served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Estimates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acceptable.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If your organization does not have members in a certain category, put 0 in the field.</w:t>
      </w: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80"/>
      </w:tblGrid>
      <w:tr w:rsidR="006E43C4" w:rsidRPr="00C41B19" w14:paraId="1246E819" w14:textId="77777777">
        <w:trPr>
          <w:trHeight w:val="321"/>
        </w:trPr>
        <w:tc>
          <w:tcPr>
            <w:tcW w:w="5400" w:type="dxa"/>
          </w:tcPr>
          <w:p w14:paraId="080D275F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  <w:tc>
          <w:tcPr>
            <w:tcW w:w="5380" w:type="dxa"/>
          </w:tcPr>
          <w:p w14:paraId="7BAC0BA0" w14:textId="77777777" w:rsidR="006E43C4" w:rsidRPr="00C41B19" w:rsidRDefault="00000000" w:rsidP="00C41B19">
            <w:pPr>
              <w:pStyle w:val="TableParagraph"/>
              <w:spacing w:before="26"/>
              <w:ind w:left="79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</w:rPr>
              <w:t>#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of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People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Served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in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this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</w:tr>
      <w:tr w:rsidR="006E43C4" w:rsidRPr="00C41B19" w14:paraId="0C4C1580" w14:textId="77777777">
        <w:trPr>
          <w:trHeight w:val="321"/>
        </w:trPr>
        <w:tc>
          <w:tcPr>
            <w:tcW w:w="5400" w:type="dxa"/>
          </w:tcPr>
          <w:p w14:paraId="4542BB02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Asian</w:t>
            </w:r>
          </w:p>
        </w:tc>
        <w:tc>
          <w:tcPr>
            <w:tcW w:w="5380" w:type="dxa"/>
          </w:tcPr>
          <w:p w14:paraId="2C0D10D9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4BBB40D4" w14:textId="77777777">
        <w:trPr>
          <w:trHeight w:val="321"/>
        </w:trPr>
        <w:tc>
          <w:tcPr>
            <w:tcW w:w="5400" w:type="dxa"/>
          </w:tcPr>
          <w:p w14:paraId="5DE1799C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Black/African</w:t>
            </w:r>
            <w:r w:rsidRPr="00C41B19">
              <w:rPr>
                <w:rFonts w:ascii="Arial" w:hAnsi="Arial" w:cs="Arial"/>
                <w:color w:val="274354"/>
                <w:spacing w:val="-1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American</w:t>
            </w:r>
          </w:p>
        </w:tc>
        <w:tc>
          <w:tcPr>
            <w:tcW w:w="5380" w:type="dxa"/>
          </w:tcPr>
          <w:p w14:paraId="2E0332A9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094F2326" w14:textId="77777777">
        <w:trPr>
          <w:trHeight w:val="321"/>
        </w:trPr>
        <w:tc>
          <w:tcPr>
            <w:tcW w:w="5400" w:type="dxa"/>
          </w:tcPr>
          <w:p w14:paraId="69B2F123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Hispanic/Latina/Latino</w:t>
            </w:r>
          </w:p>
        </w:tc>
        <w:tc>
          <w:tcPr>
            <w:tcW w:w="5380" w:type="dxa"/>
          </w:tcPr>
          <w:p w14:paraId="10D9A9A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28EEDEED" w14:textId="77777777">
        <w:trPr>
          <w:trHeight w:val="321"/>
        </w:trPr>
        <w:tc>
          <w:tcPr>
            <w:tcW w:w="5400" w:type="dxa"/>
          </w:tcPr>
          <w:p w14:paraId="3C041F5A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Indigenous/Native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 xml:space="preserve"> American</w:t>
            </w:r>
          </w:p>
        </w:tc>
        <w:tc>
          <w:tcPr>
            <w:tcW w:w="5380" w:type="dxa"/>
          </w:tcPr>
          <w:p w14:paraId="0533A288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0B3FBAD4" w14:textId="77777777">
        <w:trPr>
          <w:trHeight w:val="321"/>
        </w:trPr>
        <w:tc>
          <w:tcPr>
            <w:tcW w:w="5400" w:type="dxa"/>
          </w:tcPr>
          <w:p w14:paraId="6EEAE151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Native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Hawaiian/Pacific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Islander</w:t>
            </w:r>
          </w:p>
        </w:tc>
        <w:tc>
          <w:tcPr>
            <w:tcW w:w="5380" w:type="dxa"/>
          </w:tcPr>
          <w:p w14:paraId="43D2DB9C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18661B6B" w14:textId="77777777">
        <w:trPr>
          <w:trHeight w:val="321"/>
        </w:trPr>
        <w:tc>
          <w:tcPr>
            <w:tcW w:w="5400" w:type="dxa"/>
          </w:tcPr>
          <w:p w14:paraId="26EF119D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White/Caucasian</w:t>
            </w:r>
          </w:p>
        </w:tc>
        <w:tc>
          <w:tcPr>
            <w:tcW w:w="5380" w:type="dxa"/>
          </w:tcPr>
          <w:p w14:paraId="3C836929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71F407C3" w14:textId="77777777">
        <w:trPr>
          <w:trHeight w:val="321"/>
        </w:trPr>
        <w:tc>
          <w:tcPr>
            <w:tcW w:w="5400" w:type="dxa"/>
          </w:tcPr>
          <w:p w14:paraId="2036A353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4"/>
              </w:rPr>
              <w:t>Other</w:t>
            </w:r>
          </w:p>
        </w:tc>
        <w:tc>
          <w:tcPr>
            <w:tcW w:w="5380" w:type="dxa"/>
          </w:tcPr>
          <w:p w14:paraId="6B247D9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7BCB3E38" w14:textId="77777777">
        <w:trPr>
          <w:trHeight w:val="321"/>
        </w:trPr>
        <w:tc>
          <w:tcPr>
            <w:tcW w:w="5400" w:type="dxa"/>
          </w:tcPr>
          <w:p w14:paraId="39DABD4D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Unknown</w:t>
            </w:r>
          </w:p>
        </w:tc>
        <w:tc>
          <w:tcPr>
            <w:tcW w:w="5380" w:type="dxa"/>
          </w:tcPr>
          <w:p w14:paraId="179CF763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205B8D9" w14:textId="77777777">
        <w:trPr>
          <w:trHeight w:val="321"/>
        </w:trPr>
        <w:tc>
          <w:tcPr>
            <w:tcW w:w="5400" w:type="dxa"/>
          </w:tcPr>
          <w:p w14:paraId="3F1EDF75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Total</w:t>
            </w:r>
          </w:p>
        </w:tc>
        <w:tc>
          <w:tcPr>
            <w:tcW w:w="5380" w:type="dxa"/>
          </w:tcPr>
          <w:p w14:paraId="1E6F61C0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20913C38" w14:textId="77777777" w:rsidR="006E43C4" w:rsidRPr="00C41B19" w:rsidRDefault="00000000" w:rsidP="00C41B19">
      <w:pPr>
        <w:pStyle w:val="Heading1"/>
        <w:spacing w:before="227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People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Served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Demographics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7EBFEC95" w14:textId="77777777" w:rsidR="006E43C4" w:rsidRPr="00C41B19" w:rsidRDefault="00000000" w:rsidP="00C41B19">
      <w:pPr>
        <w:ind w:left="120"/>
        <w:rPr>
          <w:rFonts w:ascii="Arial" w:hAnsi="Arial" w:cs="Arial"/>
          <w:b/>
        </w:rPr>
      </w:pPr>
      <w:r w:rsidRPr="00C41B19">
        <w:rPr>
          <w:rFonts w:ascii="Arial" w:hAnsi="Arial" w:cs="Arial"/>
          <w:color w:val="274354"/>
        </w:rPr>
        <w:t>Percent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those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project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serve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who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below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200%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federal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poverty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level.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(For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a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family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of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4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in 2024, this is an annual income of $62,400)</w:t>
      </w:r>
    </w:p>
    <w:p w14:paraId="23E411D5" w14:textId="77777777" w:rsidR="006E43C4" w:rsidRPr="00C41B19" w:rsidRDefault="00000000" w:rsidP="00C41B19">
      <w:pPr>
        <w:pStyle w:val="BodyText"/>
        <w:spacing w:before="264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If you do not collect this information, please put your best estimated percentage. For some programs, this question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scored,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purpose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simply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better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understand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amount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services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are directed at people experiencing poverty.</w:t>
      </w:r>
    </w:p>
    <w:p w14:paraId="7F8CDC09" w14:textId="77777777" w:rsidR="006E43C4" w:rsidRPr="00C41B19" w:rsidRDefault="00000000" w:rsidP="00C41B19">
      <w:pPr>
        <w:pStyle w:val="BodyText"/>
        <w:spacing w:before="264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Note: Answers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must be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between 0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-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100%.</w:t>
      </w:r>
    </w:p>
    <w:p w14:paraId="59E2464B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10"/>
        </w:rPr>
        <w:t>3</w:t>
      </w:r>
    </w:p>
    <w:p w14:paraId="58AFA335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If you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able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report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above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categories,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explain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why:</w:t>
      </w:r>
    </w:p>
    <w:p w14:paraId="6514FAAC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70E19131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p w14:paraId="188BF68B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lastRenderedPageBreak/>
        <w:t>Representation</w:t>
      </w:r>
      <w:r w:rsidRPr="00C41B19">
        <w:rPr>
          <w:rFonts w:ascii="Arial" w:hAnsi="Arial" w:cs="Arial"/>
          <w:color w:val="274354"/>
          <w:spacing w:val="6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Information</w:t>
      </w:r>
    </w:p>
    <w:p w14:paraId="4C7E01FF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Austin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Foundation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aims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whose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staff,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boards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leadership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reflect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 xml:space="preserve">people </w:t>
      </w:r>
      <w:r w:rsidRPr="00C41B19">
        <w:rPr>
          <w:rFonts w:ascii="Arial" w:hAnsi="Arial" w:cs="Arial"/>
          <w:color w:val="274354"/>
          <w:spacing w:val="-2"/>
        </w:rPr>
        <w:t>served.</w:t>
      </w:r>
    </w:p>
    <w:p w14:paraId="191F62C4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41CA57C" w14:textId="77777777" w:rsidR="006E43C4" w:rsidRPr="00C41B19" w:rsidRDefault="00000000" w:rsidP="00C41B19">
      <w:pPr>
        <w:pStyle w:val="BodyText"/>
        <w:ind w:left="120" w:right="103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Provide additional background information that will help contextualize the representation information 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provided.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What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successes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challenges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has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experienced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related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diversity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 xml:space="preserve">and </w:t>
      </w:r>
      <w:r w:rsidRPr="00C41B19">
        <w:rPr>
          <w:rFonts w:ascii="Arial" w:hAnsi="Arial" w:cs="Arial"/>
          <w:color w:val="274354"/>
          <w:spacing w:val="-2"/>
        </w:rPr>
        <w:t>representation?</w:t>
      </w:r>
    </w:p>
    <w:p w14:paraId="3A056D4C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7D3EE1FC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70707788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Assurances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Checklist</w:t>
      </w:r>
    </w:p>
    <w:p w14:paraId="25A68755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certify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submitting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proposal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meets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following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criteria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can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reasonable alternative method to meet standards.</w:t>
      </w:r>
    </w:p>
    <w:p w14:paraId="00A28327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 xml:space="preserve">Board </w:t>
      </w:r>
      <w:r w:rsidRPr="00C41B19">
        <w:rPr>
          <w:rFonts w:ascii="Arial" w:hAnsi="Arial" w:cs="Arial"/>
          <w:color w:val="274354"/>
          <w:spacing w:val="-2"/>
        </w:rPr>
        <w:t>Activity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758E1647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board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meets regularly,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has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 active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committee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structure, terms,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recruits new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members </w:t>
      </w:r>
      <w:r w:rsidRPr="00C41B19">
        <w:rPr>
          <w:rFonts w:ascii="Arial" w:hAnsi="Arial" w:cs="Arial"/>
          <w:color w:val="274354"/>
          <w:spacing w:val="-2"/>
        </w:rPr>
        <w:t>periodically.</w:t>
      </w:r>
    </w:p>
    <w:p w14:paraId="66F99AF3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10BA5CEF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8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7"/>
        </w:rPr>
        <w:t xml:space="preserve"> </w:t>
      </w:r>
      <w:r w:rsidRPr="00C41B19">
        <w:rPr>
          <w:rFonts w:ascii="Arial" w:hAnsi="Arial" w:cs="Arial"/>
          <w:color w:val="274354"/>
          <w:spacing w:val="-5"/>
        </w:rPr>
        <w:t>No</w:t>
      </w:r>
    </w:p>
    <w:p w14:paraId="588BEB94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has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written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personnel,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operating,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financial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management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policies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0AD973CC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533C0338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8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7"/>
        </w:rPr>
        <w:t xml:space="preserve"> </w:t>
      </w:r>
      <w:r w:rsidRPr="00C41B19">
        <w:rPr>
          <w:rFonts w:ascii="Arial" w:hAnsi="Arial" w:cs="Arial"/>
          <w:color w:val="274354"/>
          <w:spacing w:val="-5"/>
        </w:rPr>
        <w:t>No</w:t>
      </w:r>
    </w:p>
    <w:p w14:paraId="40545854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7ECD7850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Controls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2B8D8130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has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internal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controls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place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manage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expenditures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grant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proofErr w:type="gramStart"/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able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proofErr w:type="gramEnd"/>
      <w:r w:rsidRPr="00C41B19">
        <w:rPr>
          <w:rFonts w:ascii="Arial" w:hAnsi="Arial" w:cs="Arial"/>
          <w:color w:val="274354"/>
        </w:rPr>
        <w:t xml:space="preserve"> maintain appropriate financial records.</w:t>
      </w:r>
    </w:p>
    <w:p w14:paraId="6EA1C61B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4F39F870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8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7"/>
        </w:rPr>
        <w:t xml:space="preserve"> </w:t>
      </w:r>
      <w:r w:rsidRPr="00C41B19">
        <w:rPr>
          <w:rFonts w:ascii="Arial" w:hAnsi="Arial" w:cs="Arial"/>
          <w:color w:val="274354"/>
          <w:spacing w:val="-5"/>
        </w:rPr>
        <w:t>No</w:t>
      </w:r>
    </w:p>
    <w:p w14:paraId="7DFCB979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Additional</w:t>
      </w:r>
      <w:r w:rsidRPr="00C41B19">
        <w:rPr>
          <w:rFonts w:ascii="Arial" w:hAnsi="Arial" w:cs="Arial"/>
          <w:color w:val="274354"/>
          <w:spacing w:val="4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Comments</w:t>
      </w:r>
    </w:p>
    <w:p w14:paraId="63646086" w14:textId="77777777" w:rsidR="006E43C4" w:rsidRPr="00C41B19" w:rsidRDefault="00000000" w:rsidP="00C41B19">
      <w:pPr>
        <w:pStyle w:val="BodyText"/>
        <w:ind w:left="120" w:right="523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If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selected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statements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above,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comments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alternative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methods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for meeting the criteria in the space below.</w:t>
      </w:r>
    </w:p>
    <w:p w14:paraId="1CD7E167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20EEF566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IRS Determination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Letter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0A4920C0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copy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IRS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Determination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Letter.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If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working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fiscal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sponsor,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5"/>
        </w:rPr>
        <w:t xml:space="preserve"> </w:t>
      </w:r>
      <w:r w:rsidRPr="00C41B19">
        <w:rPr>
          <w:rFonts w:ascii="Arial" w:hAnsi="Arial" w:cs="Arial"/>
          <w:color w:val="274354"/>
        </w:rPr>
        <w:t>provide their IRS Letter as possible.</w:t>
      </w:r>
    </w:p>
    <w:p w14:paraId="327A1F4C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File</w:t>
      </w:r>
      <w:r w:rsidRPr="00C41B19">
        <w:rPr>
          <w:rFonts w:ascii="Arial" w:hAnsi="Arial" w:cs="Arial"/>
          <w:i/>
          <w:color w:val="274354"/>
          <w:spacing w:val="-4"/>
        </w:rPr>
        <w:t xml:space="preserve"> </w:t>
      </w:r>
      <w:r w:rsidRPr="00C41B19">
        <w:rPr>
          <w:rFonts w:ascii="Arial" w:hAnsi="Arial" w:cs="Arial"/>
          <w:i/>
          <w:color w:val="274354"/>
        </w:rPr>
        <w:t>Size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2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  <w:spacing w:val="-5"/>
        </w:rPr>
        <w:t>MB</w:t>
      </w:r>
    </w:p>
    <w:p w14:paraId="120F6D45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74DFAE8E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Annual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Budget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44386A28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20</w:t>
      </w:r>
    </w:p>
    <w:p w14:paraId="434D6203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Current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Operating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Budget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0AB5F2FF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upload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current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operating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budget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(a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template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proofErr w:type="gramStart"/>
      <w:r w:rsidRPr="00C41B19">
        <w:rPr>
          <w:rFonts w:ascii="Arial" w:hAnsi="Arial" w:cs="Arial"/>
          <w:color w:val="274354"/>
        </w:rPr>
        <w:t>use</w:t>
      </w:r>
      <w:proofErr w:type="gramEnd"/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but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required, you may submit your organization’s own working document).</w:t>
      </w:r>
    </w:p>
    <w:p w14:paraId="0137D551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File</w:t>
      </w:r>
      <w:r w:rsidRPr="00C41B19">
        <w:rPr>
          <w:rFonts w:ascii="Arial" w:hAnsi="Arial" w:cs="Arial"/>
          <w:i/>
          <w:color w:val="274354"/>
          <w:spacing w:val="-4"/>
        </w:rPr>
        <w:t xml:space="preserve"> </w:t>
      </w:r>
      <w:r w:rsidRPr="00C41B19">
        <w:rPr>
          <w:rFonts w:ascii="Arial" w:hAnsi="Arial" w:cs="Arial"/>
          <w:i/>
          <w:color w:val="274354"/>
        </w:rPr>
        <w:t>Size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</w:rPr>
        <w:t>5</w:t>
      </w:r>
      <w:r w:rsidRPr="00C41B19">
        <w:rPr>
          <w:rFonts w:ascii="Arial" w:hAnsi="Arial" w:cs="Arial"/>
          <w:i/>
          <w:color w:val="274354"/>
          <w:spacing w:val="-1"/>
        </w:rPr>
        <w:t xml:space="preserve"> </w:t>
      </w:r>
      <w:r w:rsidRPr="00C41B19">
        <w:rPr>
          <w:rFonts w:ascii="Arial" w:hAnsi="Arial" w:cs="Arial"/>
          <w:i/>
          <w:color w:val="274354"/>
          <w:spacing w:val="-5"/>
        </w:rPr>
        <w:t>MB</w:t>
      </w:r>
    </w:p>
    <w:p w14:paraId="55FF2C23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Budget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Narrative</w:t>
      </w:r>
    </w:p>
    <w:p w14:paraId="394D1EE5" w14:textId="77777777" w:rsidR="006E43C4" w:rsidRPr="00C41B19" w:rsidRDefault="00000000" w:rsidP="00C41B19">
      <w:pPr>
        <w:pStyle w:val="BodyText"/>
        <w:ind w:left="120" w:right="15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 also share any other details you want the committee to know about how this funding will/won’t impact 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ability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proposed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work.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additional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details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about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budget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attachment that you want reviewers to be aware of.</w:t>
      </w:r>
    </w:p>
    <w:p w14:paraId="5EA716E0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4B25677E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If you are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applying with a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fiscal sponsor,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please share their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organization name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here.</w:t>
      </w:r>
    </w:p>
    <w:p w14:paraId="750017A0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250</w:t>
      </w:r>
    </w:p>
    <w:p w14:paraId="1F974093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08950D04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lastRenderedPageBreak/>
        <w:t xml:space="preserve">Please select the Program Fund(s) for which you are </w:t>
      </w:r>
      <w:proofErr w:type="gramStart"/>
      <w:r w:rsidRPr="00C41B19">
        <w:rPr>
          <w:rFonts w:ascii="Arial" w:hAnsi="Arial" w:cs="Arial"/>
          <w:color w:val="274354"/>
          <w:spacing w:val="-2"/>
        </w:rPr>
        <w:t>applying:</w:t>
      </w:r>
      <w:r w:rsidRPr="00C41B19">
        <w:rPr>
          <w:rFonts w:ascii="Arial" w:hAnsi="Arial" w:cs="Arial"/>
          <w:color w:val="EF433D"/>
          <w:spacing w:val="-2"/>
        </w:rPr>
        <w:t>*</w:t>
      </w:r>
      <w:proofErr w:type="gramEnd"/>
    </w:p>
    <w:p w14:paraId="5920FC1D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6174BE13" w14:textId="77777777" w:rsidR="006E43C4" w:rsidRPr="00C41B19" w:rsidRDefault="00000000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11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</w:p>
    <w:p w14:paraId="56ACBB10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3B913EB0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E1EB2AA" w14:textId="77777777" w:rsidR="006E43C4" w:rsidRPr="00C41B19" w:rsidRDefault="00000000" w:rsidP="00C41B19">
      <w:pPr>
        <w:ind w:left="121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  <w:spacing w:val="19"/>
        </w:rPr>
        <w:t>HISPANIC</w:t>
      </w:r>
      <w:r w:rsidRPr="00C41B19">
        <w:rPr>
          <w:rFonts w:ascii="Arial" w:hAnsi="Arial" w:cs="Arial"/>
          <w:b/>
          <w:color w:val="274354"/>
          <w:spacing w:val="47"/>
        </w:rPr>
        <w:t xml:space="preserve"> </w:t>
      </w:r>
      <w:r w:rsidRPr="00C41B19">
        <w:rPr>
          <w:rFonts w:ascii="Arial" w:hAnsi="Arial" w:cs="Arial"/>
          <w:b/>
          <w:color w:val="274354"/>
          <w:spacing w:val="17"/>
        </w:rPr>
        <w:t>IMPACT</w:t>
      </w:r>
      <w:r w:rsidRPr="00C41B19">
        <w:rPr>
          <w:rFonts w:ascii="Arial" w:hAnsi="Arial" w:cs="Arial"/>
          <w:b/>
          <w:color w:val="274354"/>
          <w:spacing w:val="47"/>
        </w:rPr>
        <w:t xml:space="preserve"> </w:t>
      </w:r>
      <w:r w:rsidRPr="00C41B19">
        <w:rPr>
          <w:rFonts w:ascii="Arial" w:hAnsi="Arial" w:cs="Arial"/>
          <w:b/>
          <w:color w:val="274354"/>
          <w:spacing w:val="12"/>
        </w:rPr>
        <w:t xml:space="preserve">FUND </w:t>
      </w:r>
    </w:p>
    <w:p w14:paraId="0AB8FD9A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</w:rPr>
        <w:t xml:space="preserve">2024 Grants Cycle </w:t>
      </w:r>
      <w:r w:rsidRPr="00C41B19">
        <w:rPr>
          <w:rFonts w:ascii="Arial" w:hAnsi="Arial" w:cs="Arial"/>
          <w:b/>
          <w:color w:val="274354"/>
          <w:spacing w:val="-2"/>
        </w:rPr>
        <w:t>Narrative</w:t>
      </w:r>
    </w:p>
    <w:p w14:paraId="75E5A840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EF433D"/>
        </w:rPr>
        <w:t>Please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note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this application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is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due Wednesday,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July 31,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by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5 p.m.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 xml:space="preserve">Central </w:t>
      </w:r>
      <w:r w:rsidRPr="00C41B19">
        <w:rPr>
          <w:rFonts w:ascii="Arial" w:hAnsi="Arial" w:cs="Arial"/>
          <w:b/>
          <w:color w:val="EF433D"/>
          <w:spacing w:val="-2"/>
        </w:rPr>
        <w:t>Time.</w:t>
      </w:r>
    </w:p>
    <w:p w14:paraId="06749F02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4304B7AA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  <w:spacing w:val="-2"/>
        </w:rPr>
        <w:t>Introduction</w:t>
      </w:r>
    </w:p>
    <w:p w14:paraId="2706C77B" w14:textId="77777777" w:rsidR="006E43C4" w:rsidRPr="00C41B19" w:rsidRDefault="00000000" w:rsidP="00C41B19">
      <w:pPr>
        <w:pStyle w:val="BodyText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Austin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Foundation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(ACF)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believes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ensuring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economic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mobility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Latinos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essential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 closing the opportunity gap and bridging the racial wealth divide in Central Texas.</w:t>
      </w:r>
    </w:p>
    <w:p w14:paraId="4A1F818A" w14:textId="77777777" w:rsidR="006E43C4" w:rsidRPr="00C41B19" w:rsidRDefault="00000000" w:rsidP="00C41B19">
      <w:pPr>
        <w:pStyle w:val="BodyText"/>
        <w:spacing w:before="264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cycle,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awarding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funding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programs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fit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into one of the following Strategy Areas:</w:t>
      </w:r>
    </w:p>
    <w:p w14:paraId="35B96C64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Early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Childhood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Education: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affordable,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high-quality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Pre-K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early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childhood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education starting at age 3, building the pipeline from cradle to career for Latino families.</w:t>
      </w:r>
    </w:p>
    <w:p w14:paraId="25800954" w14:textId="77777777" w:rsidR="006E43C4" w:rsidRPr="00C41B19" w:rsidRDefault="00000000" w:rsidP="00C41B19">
      <w:pPr>
        <w:pStyle w:val="BodyText"/>
        <w:ind w:left="569" w:right="523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Health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&amp;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Wellness: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preventative,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culturally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competent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health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education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quality mental and physical health services.</w:t>
      </w:r>
    </w:p>
    <w:p w14:paraId="3BF29C8E" w14:textId="77777777" w:rsidR="006E43C4" w:rsidRPr="00C41B19" w:rsidRDefault="00000000" w:rsidP="00C41B19">
      <w:pPr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Job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Skills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&amp;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Entrepreneurship: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Assist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Latino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entrepreneurs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gaining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knowledge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skills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needed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 expand their businesses.</w:t>
      </w:r>
    </w:p>
    <w:p w14:paraId="656CC089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Leadership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Development: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Advance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Latino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leadership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create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pipelines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youth,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emerging,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 established Latino talent, which are critical to building a thriving Central Texas.</w:t>
      </w:r>
    </w:p>
    <w:p w14:paraId="18233684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19EF2B44" w14:textId="77777777" w:rsidR="006E43C4" w:rsidRPr="00C41B19" w:rsidRDefault="00000000" w:rsidP="00C41B19">
      <w:pPr>
        <w:pStyle w:val="Heading1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each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Area,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four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grants will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distributed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follows:</w:t>
      </w:r>
    </w:p>
    <w:p w14:paraId="075B83DB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Winning Finalist: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$50,000 total;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 multi-year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grant over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two years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— $30,000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 2024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 $20,000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in </w:t>
      </w:r>
      <w:r w:rsidRPr="00C41B19">
        <w:rPr>
          <w:rFonts w:ascii="Arial" w:hAnsi="Arial" w:cs="Arial"/>
          <w:color w:val="274354"/>
          <w:spacing w:val="-4"/>
        </w:rPr>
        <w:t>2025</w:t>
      </w:r>
    </w:p>
    <w:p w14:paraId="5CDE2C38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1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Runner-up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Finalist: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$35,000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total;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multi-year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grant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over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two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years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$20,000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2024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$15,000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2025</w:t>
      </w:r>
    </w:p>
    <w:p w14:paraId="52533B02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69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Two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Semifinalists: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$20,000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5E0B8D52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7C397B92" w14:textId="77777777" w:rsidR="006E43C4" w:rsidRPr="00C41B19" w:rsidRDefault="00000000" w:rsidP="00C41B19">
      <w:pPr>
        <w:pStyle w:val="BodyText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highly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encourage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review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hyperlink r:id="rId34">
        <w:r w:rsidRPr="00C41B19">
          <w:rPr>
            <w:rFonts w:ascii="Arial" w:hAnsi="Arial" w:cs="Arial"/>
            <w:b/>
            <w:color w:val="06AEBB"/>
          </w:rPr>
          <w:t>Scoring</w:t>
        </w:r>
        <w:r w:rsidRPr="00C41B19">
          <w:rPr>
            <w:rFonts w:ascii="Arial" w:hAnsi="Arial" w:cs="Arial"/>
            <w:b/>
            <w:color w:val="06AEBB"/>
            <w:spacing w:val="-3"/>
          </w:rPr>
          <w:t xml:space="preserve"> </w:t>
        </w:r>
        <w:r w:rsidRPr="00C41B19">
          <w:rPr>
            <w:rFonts w:ascii="Arial" w:hAnsi="Arial" w:cs="Arial"/>
            <w:b/>
            <w:color w:val="06AEBB"/>
          </w:rPr>
          <w:t>Rubric</w:t>
        </w:r>
      </w:hyperlink>
      <w:r w:rsidRPr="00C41B19">
        <w:rPr>
          <w:rFonts w:ascii="Arial" w:hAnsi="Arial" w:cs="Arial"/>
          <w:b/>
          <w:color w:val="06AEBB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get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better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understanding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criteria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 applied to your proposal and to guide you in submitting a successful application.</w:t>
      </w:r>
    </w:p>
    <w:p w14:paraId="444688C0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0F8F933" w14:textId="77777777" w:rsidR="006E43C4" w:rsidRPr="00C41B19" w:rsidRDefault="00000000" w:rsidP="00C41B19">
      <w:pPr>
        <w:pStyle w:val="Heading1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Note: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 may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only select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one Impact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Area when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submitting your </w:t>
      </w:r>
      <w:r w:rsidRPr="00C41B19">
        <w:rPr>
          <w:rFonts w:ascii="Arial" w:hAnsi="Arial" w:cs="Arial"/>
          <w:color w:val="274354"/>
          <w:spacing w:val="-2"/>
        </w:rPr>
        <w:t>proposal.</w:t>
      </w:r>
    </w:p>
    <w:p w14:paraId="4A7D165C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3BCF926D" w14:textId="77777777" w:rsidR="006E43C4" w:rsidRPr="00C41B19" w:rsidRDefault="00000000" w:rsidP="00C41B19">
      <w:pPr>
        <w:pStyle w:val="BodyText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total,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$500,000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unrestricted,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general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operating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awarded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16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different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nonprofit organizations aligning with Hispanic Impact Fund strategies.</w:t>
      </w:r>
    </w:p>
    <w:p w14:paraId="2531329F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B6FBB20" w14:textId="77777777" w:rsidR="006E43C4" w:rsidRPr="00C41B19" w:rsidRDefault="00000000" w:rsidP="00C41B19">
      <w:pPr>
        <w:pStyle w:val="Heading1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Proposed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Work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Impact</w:t>
      </w:r>
    </w:p>
    <w:p w14:paraId="386AB1C3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</w:rPr>
        <w:t>Strategy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Area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—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Hispanic</w:t>
      </w:r>
      <w:r w:rsidRPr="00C41B19">
        <w:rPr>
          <w:rFonts w:ascii="Arial" w:hAnsi="Arial" w:cs="Arial"/>
          <w:b/>
          <w:color w:val="274354"/>
          <w:spacing w:val="1"/>
        </w:rPr>
        <w:t xml:space="preserve"> </w:t>
      </w:r>
      <w:r w:rsidRPr="00C41B19">
        <w:rPr>
          <w:rFonts w:ascii="Arial" w:hAnsi="Arial" w:cs="Arial"/>
          <w:b/>
          <w:color w:val="274354"/>
        </w:rPr>
        <w:t>Impact</w:t>
      </w:r>
      <w:r w:rsidRPr="00C41B19">
        <w:rPr>
          <w:rFonts w:ascii="Arial" w:hAnsi="Arial" w:cs="Arial"/>
          <w:b/>
          <w:color w:val="274354"/>
          <w:spacing w:val="2"/>
        </w:rPr>
        <w:t xml:space="preserve"> </w:t>
      </w:r>
      <w:r w:rsidRPr="00C41B19">
        <w:rPr>
          <w:rFonts w:ascii="Arial" w:hAnsi="Arial" w:cs="Arial"/>
          <w:b/>
          <w:color w:val="274354"/>
          <w:spacing w:val="-2"/>
        </w:rPr>
        <w:t>Fund</w:t>
      </w:r>
      <w:r w:rsidRPr="00C41B19">
        <w:rPr>
          <w:rFonts w:ascii="Arial" w:hAnsi="Arial" w:cs="Arial"/>
          <w:b/>
          <w:color w:val="EF433D"/>
          <w:spacing w:val="-2"/>
        </w:rPr>
        <w:t>*</w:t>
      </w:r>
    </w:p>
    <w:p w14:paraId="70325855" w14:textId="77777777" w:rsidR="006E43C4" w:rsidRPr="00C41B19" w:rsidRDefault="00000000" w:rsidP="00C41B19">
      <w:pPr>
        <w:pStyle w:val="BodyText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check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area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aligns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mission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activities as it relates to this proposal.</w:t>
      </w:r>
    </w:p>
    <w:p w14:paraId="5673B48E" w14:textId="77777777" w:rsidR="006E43C4" w:rsidRPr="00C41B19" w:rsidRDefault="00000000" w:rsidP="00C41B19">
      <w:pPr>
        <w:pStyle w:val="BodyText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2FE29935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6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Early Childhood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Education</w:t>
      </w:r>
    </w:p>
    <w:p w14:paraId="231C5621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 xml:space="preserve">Health &amp; </w:t>
      </w:r>
      <w:r w:rsidRPr="00C41B19">
        <w:rPr>
          <w:rFonts w:ascii="Arial" w:hAnsi="Arial" w:cs="Arial"/>
          <w:color w:val="274354"/>
          <w:spacing w:val="-2"/>
        </w:rPr>
        <w:t>Wellness</w:t>
      </w:r>
    </w:p>
    <w:p w14:paraId="1120FB98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 xml:space="preserve">Job Skills &amp; </w:t>
      </w:r>
      <w:r w:rsidRPr="00C41B19">
        <w:rPr>
          <w:rFonts w:ascii="Arial" w:hAnsi="Arial" w:cs="Arial"/>
          <w:color w:val="274354"/>
          <w:spacing w:val="-2"/>
        </w:rPr>
        <w:t>Entrepreneurship</w:t>
      </w:r>
    </w:p>
    <w:p w14:paraId="3960B443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 xml:space="preserve">Leadership </w:t>
      </w:r>
      <w:r w:rsidRPr="00C41B19">
        <w:rPr>
          <w:rFonts w:ascii="Arial" w:hAnsi="Arial" w:cs="Arial"/>
          <w:color w:val="274354"/>
          <w:spacing w:val="-2"/>
        </w:rPr>
        <w:t>Development</w:t>
      </w:r>
    </w:p>
    <w:p w14:paraId="4DF0311A" w14:textId="77777777" w:rsidR="006E43C4" w:rsidRPr="00C41B19" w:rsidRDefault="00000000" w:rsidP="00C41B19">
      <w:pPr>
        <w:pStyle w:val="Heading1"/>
        <w:spacing w:before="264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Alignment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12988638" w14:textId="77777777" w:rsidR="006E43C4" w:rsidRPr="00C41B19" w:rsidRDefault="00000000" w:rsidP="00C41B19">
      <w:pPr>
        <w:pStyle w:val="BodyText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mission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activities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align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selected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 xml:space="preserve">Fund </w:t>
      </w:r>
      <w:r w:rsidRPr="00C41B19">
        <w:rPr>
          <w:rFonts w:ascii="Arial" w:hAnsi="Arial" w:cs="Arial"/>
          <w:color w:val="274354"/>
          <w:spacing w:val="-2"/>
        </w:rPr>
        <w:t>strategy.</w:t>
      </w:r>
    </w:p>
    <w:p w14:paraId="0061C8AC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Early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Childhood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Education: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affordable,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high-quality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Pre-K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early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childhood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education starting at age 3, building the pipeline from cradle to career for Latino families</w:t>
      </w:r>
    </w:p>
    <w:p w14:paraId="425C160C" w14:textId="77777777" w:rsidR="006E43C4" w:rsidRPr="00C41B19" w:rsidRDefault="00000000" w:rsidP="00C41B19">
      <w:pPr>
        <w:pStyle w:val="BodyText"/>
        <w:ind w:left="569" w:right="523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Health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&amp;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Wellness: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preventative,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culturally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competent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health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education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quality mental and physical health services.</w:t>
      </w:r>
    </w:p>
    <w:p w14:paraId="61C6A09A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1C0C1ECC" w14:textId="77777777" w:rsidR="006E43C4" w:rsidRPr="00C41B19" w:rsidRDefault="00000000" w:rsidP="00C41B19">
      <w:pPr>
        <w:spacing w:before="56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lastRenderedPageBreak/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Job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Skills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&amp;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Entrepreneurship: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Assist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Latino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entrepreneurs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gaining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knowledge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skills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needed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 expand their businesses.</w:t>
      </w:r>
    </w:p>
    <w:p w14:paraId="18062C56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Leadership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Development: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Advance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Latino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leadership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create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pipelines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youth,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emerging,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 established Latino talent, which are critical to building a thriving Central Texas.</w:t>
      </w:r>
    </w:p>
    <w:p w14:paraId="3FDFA9DF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0284A68F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35F6678F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Statement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Need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48EFA7DA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describe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need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within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work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addresses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services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 xml:space="preserve">provided meet that need. How could </w:t>
      </w:r>
      <w:proofErr w:type="spellStart"/>
      <w:r w:rsidRPr="00C41B19">
        <w:rPr>
          <w:rFonts w:ascii="Arial" w:hAnsi="Arial" w:cs="Arial"/>
          <w:color w:val="274354"/>
        </w:rPr>
        <w:t>continued</w:t>
      </w:r>
      <w:proofErr w:type="spellEnd"/>
      <w:r w:rsidRPr="00C41B19">
        <w:rPr>
          <w:rFonts w:ascii="Arial" w:hAnsi="Arial" w:cs="Arial"/>
          <w:color w:val="274354"/>
        </w:rPr>
        <w:t xml:space="preserve"> or additional funding support you in this work?</w:t>
      </w:r>
    </w:p>
    <w:p w14:paraId="2D072AF1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070723BD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37F2C860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Goals,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Outcome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Evaluation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77FDE5FC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vision,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plans,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evaluations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place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successfully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address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need(s)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identified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 statement of need.</w:t>
      </w:r>
    </w:p>
    <w:p w14:paraId="626CEFF4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083E43C7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57BADE7E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Cultural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Competency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History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Population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36F66044" w14:textId="77777777" w:rsidR="006E43C4" w:rsidRPr="00C41B19" w:rsidRDefault="00000000" w:rsidP="00C41B19">
      <w:pPr>
        <w:pStyle w:val="BodyText"/>
        <w:ind w:left="120" w:right="10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 share your history working with the Hispanic population and understanding of its needs as it relates to your selected strategy. Detail any outreach plans and/or partnerships to connect with the Hispanic population 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specific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accommodations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has.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also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accessible, responsive, and convenient for people served.</w:t>
      </w:r>
    </w:p>
    <w:p w14:paraId="24D7D809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0787A81D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Process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Information</w:t>
      </w:r>
    </w:p>
    <w:p w14:paraId="7A492803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included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(scored)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consideration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funding.</w:t>
      </w:r>
    </w:p>
    <w:p w14:paraId="6391063B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Brief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Description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4DA8EB1C" w14:textId="77777777" w:rsidR="006E43C4" w:rsidRPr="00C41B19" w:rsidRDefault="00000000" w:rsidP="00C41B19">
      <w:pPr>
        <w:pStyle w:val="BodyText"/>
        <w:ind w:left="120" w:right="59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150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words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less,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describe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proposed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activities.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exact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text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used if your organization is presented to Hispanic Impact Fund Investors and Community Reviewers for voting.</w:t>
      </w:r>
    </w:p>
    <w:p w14:paraId="64507DAB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include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name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identifying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description.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Voting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 conducted without finalists being identified to reviewers.</w:t>
      </w:r>
    </w:p>
    <w:p w14:paraId="7EF1E38E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650</w:t>
      </w:r>
    </w:p>
    <w:p w14:paraId="20B3C802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Virtual Learning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Session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Availability</w:t>
      </w:r>
    </w:p>
    <w:p w14:paraId="2C0CAD26" w14:textId="109F9B8B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Should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recommended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grant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proceed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second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stage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applicant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 xml:space="preserve">review process, we will invite your organization to participate in a 1-hour Virtual Learning Session between 9 a.m. – </w:t>
      </w:r>
      <w:r w:rsidR="00366393">
        <w:rPr>
          <w:rFonts w:ascii="Arial" w:hAnsi="Arial" w:cs="Arial"/>
          <w:color w:val="274354"/>
        </w:rPr>
        <w:br/>
      </w:r>
      <w:r w:rsidRPr="00C41B19">
        <w:rPr>
          <w:rFonts w:ascii="Arial" w:hAnsi="Arial" w:cs="Arial"/>
          <w:color w:val="274354"/>
        </w:rPr>
        <w:t>5 p.m., Monday through Friday during the October 15 – November 1 timeframe.</w:t>
      </w:r>
    </w:p>
    <w:p w14:paraId="7D5B5C06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34E64E7D" w14:textId="77777777" w:rsidR="006E43C4" w:rsidRPr="00C41B19" w:rsidRDefault="00000000" w:rsidP="00C41B19">
      <w:pPr>
        <w:pStyle w:val="BodyText"/>
        <w:ind w:left="120" w:right="10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Before submitting your application, click the link here, to submit your availability for this potential meeting. If weekday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availability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possible,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make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note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form.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only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suggest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dates/times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that you’ve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confirmed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available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individuals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would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like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participate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Learning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Session.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 no requirements for who must participate; however, we recommend a mix of executive leadership, program staff, and/or people served (if appropriate), and only permit up to three (3) representatives total to attend.</w:t>
      </w:r>
    </w:p>
    <w:p w14:paraId="025DD214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450F360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recommend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holding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times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calendar(s)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now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ensure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availability.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notified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by October 11th if you’ve been selected to move forward.</w:t>
      </w:r>
    </w:p>
    <w:p w14:paraId="109586DE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Confirmation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Virtual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Learning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Session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Hispanic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5363A6B9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 xml:space="preserve">confirm I filled out the Virtual Learning Session Availability Form for the Hispanic Impact </w:t>
      </w:r>
      <w:r w:rsidRPr="00C41B19">
        <w:rPr>
          <w:rFonts w:ascii="Arial" w:hAnsi="Arial" w:cs="Arial"/>
          <w:color w:val="274354"/>
          <w:spacing w:val="-2"/>
        </w:rPr>
        <w:t>Fund.</w:t>
      </w:r>
    </w:p>
    <w:p w14:paraId="1805B248" w14:textId="77777777" w:rsidR="00C41B19" w:rsidRPr="00C41B19" w:rsidRDefault="00C41B19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2D95228A" w14:textId="77777777" w:rsidR="00C41B19" w:rsidRPr="00C41B19" w:rsidRDefault="00C41B19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8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7"/>
        </w:rPr>
        <w:t xml:space="preserve"> </w:t>
      </w:r>
      <w:r w:rsidRPr="00C41B19">
        <w:rPr>
          <w:rFonts w:ascii="Arial" w:hAnsi="Arial" w:cs="Arial"/>
          <w:color w:val="274354"/>
          <w:spacing w:val="-5"/>
        </w:rPr>
        <w:t>No</w:t>
      </w:r>
    </w:p>
    <w:p w14:paraId="57AAFBD9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558C89C6" w14:textId="77777777" w:rsidR="006E43C4" w:rsidRPr="00C41B19" w:rsidRDefault="00000000" w:rsidP="00C41B19">
      <w:pPr>
        <w:spacing w:before="56"/>
        <w:ind w:left="121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  <w:spacing w:val="18"/>
        </w:rPr>
        <w:lastRenderedPageBreak/>
        <w:t>WOMEN'</w:t>
      </w:r>
      <w:r w:rsidRPr="00C41B19">
        <w:rPr>
          <w:rFonts w:ascii="Arial" w:hAnsi="Arial" w:cs="Arial"/>
          <w:b/>
          <w:color w:val="274354"/>
          <w:spacing w:val="-45"/>
        </w:rPr>
        <w:t xml:space="preserve"> </w:t>
      </w:r>
      <w:r w:rsidRPr="00C41B19">
        <w:rPr>
          <w:rFonts w:ascii="Arial" w:hAnsi="Arial" w:cs="Arial"/>
          <w:b/>
          <w:color w:val="274354"/>
        </w:rPr>
        <w:t>S</w:t>
      </w:r>
      <w:r w:rsidRPr="00C41B19">
        <w:rPr>
          <w:rFonts w:ascii="Arial" w:hAnsi="Arial" w:cs="Arial"/>
          <w:b/>
          <w:color w:val="274354"/>
          <w:spacing w:val="45"/>
        </w:rPr>
        <w:t xml:space="preserve"> </w:t>
      </w:r>
      <w:r w:rsidRPr="00C41B19">
        <w:rPr>
          <w:rFonts w:ascii="Arial" w:hAnsi="Arial" w:cs="Arial"/>
          <w:b/>
          <w:color w:val="274354"/>
          <w:spacing w:val="12"/>
        </w:rPr>
        <w:t xml:space="preserve">FUND </w:t>
      </w:r>
    </w:p>
    <w:p w14:paraId="0B8E57E2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</w:rPr>
        <w:t xml:space="preserve">2024 Grants Cycle </w:t>
      </w:r>
      <w:r w:rsidRPr="00C41B19">
        <w:rPr>
          <w:rFonts w:ascii="Arial" w:hAnsi="Arial" w:cs="Arial"/>
          <w:b/>
          <w:color w:val="274354"/>
          <w:spacing w:val="-2"/>
        </w:rPr>
        <w:t>Narrative</w:t>
      </w:r>
    </w:p>
    <w:p w14:paraId="6ECE429B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EF433D"/>
        </w:rPr>
        <w:t>Please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note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this application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is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due Wednesday,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July 31,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by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>5 p.m.</w:t>
      </w:r>
      <w:r w:rsidRPr="00C41B19">
        <w:rPr>
          <w:rFonts w:ascii="Arial" w:hAnsi="Arial" w:cs="Arial"/>
          <w:b/>
          <w:color w:val="EF433D"/>
          <w:spacing w:val="-1"/>
        </w:rPr>
        <w:t xml:space="preserve"> </w:t>
      </w:r>
      <w:r w:rsidRPr="00C41B19">
        <w:rPr>
          <w:rFonts w:ascii="Arial" w:hAnsi="Arial" w:cs="Arial"/>
          <w:b/>
          <w:color w:val="EF433D"/>
        </w:rPr>
        <w:t xml:space="preserve">Central </w:t>
      </w:r>
      <w:r w:rsidRPr="00C41B19">
        <w:rPr>
          <w:rFonts w:ascii="Arial" w:hAnsi="Arial" w:cs="Arial"/>
          <w:b/>
          <w:color w:val="EF433D"/>
          <w:spacing w:val="-2"/>
        </w:rPr>
        <w:t>Time.</w:t>
      </w:r>
    </w:p>
    <w:p w14:paraId="79DE156A" w14:textId="77777777" w:rsidR="006E43C4" w:rsidRPr="00C41B19" w:rsidRDefault="006E43C4" w:rsidP="00C41B19">
      <w:pPr>
        <w:pStyle w:val="BodyText"/>
        <w:rPr>
          <w:rFonts w:ascii="Arial" w:hAnsi="Arial" w:cs="Arial"/>
          <w:b/>
        </w:rPr>
      </w:pPr>
    </w:p>
    <w:p w14:paraId="57E86CEE" w14:textId="77777777" w:rsidR="006E43C4" w:rsidRPr="00C41B19" w:rsidRDefault="00000000" w:rsidP="00C41B19">
      <w:pPr>
        <w:ind w:left="119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  <w:spacing w:val="-2"/>
        </w:rPr>
        <w:t>Introduction</w:t>
      </w:r>
    </w:p>
    <w:p w14:paraId="0AA7D62F" w14:textId="77777777" w:rsidR="006E43C4" w:rsidRPr="00C41B19" w:rsidRDefault="00000000" w:rsidP="00C41B19">
      <w:pPr>
        <w:pStyle w:val="BodyText"/>
        <w:ind w:left="119" w:right="25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Austin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Foundation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believes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ensuring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economic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security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women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children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essential to closing the opportunity gap in Central Texas, and we know we cannot do this without addressing the racial wealth and health divide faced by women of color.</w:t>
      </w:r>
    </w:p>
    <w:p w14:paraId="63D075E1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F472A67" w14:textId="77777777" w:rsidR="006E43C4" w:rsidRPr="00C41B19" w:rsidRDefault="00000000" w:rsidP="00C41B19">
      <w:pPr>
        <w:pStyle w:val="BodyText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cycle,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awarding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direct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services and/or systems-level change in one of the following strategy areas:</w:t>
      </w:r>
    </w:p>
    <w:p w14:paraId="7832A04F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Child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Care: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Expand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safe,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quality,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culturally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competent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affordable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proofErr w:type="gramStart"/>
      <w:r w:rsidRPr="00C41B19">
        <w:rPr>
          <w:rFonts w:ascii="Arial" w:hAnsi="Arial" w:cs="Arial"/>
          <w:color w:val="274354"/>
        </w:rPr>
        <w:t>child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care</w:t>
      </w:r>
      <w:proofErr w:type="gramEnd"/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 conveniently located for families with low incomes.</w:t>
      </w:r>
    </w:p>
    <w:p w14:paraId="493CF04F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Education: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ecosystem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–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academic,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emotional,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financial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–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women pursuing educational dreams.</w:t>
      </w:r>
    </w:p>
    <w:p w14:paraId="41DBD90C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Housing: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affordable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housing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women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includes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network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and/or opportunities for long-term wealth building.</w:t>
      </w:r>
    </w:p>
    <w:p w14:paraId="2A226CBD" w14:textId="77777777" w:rsidR="006E43C4" w:rsidRPr="00C41B19" w:rsidRDefault="00000000" w:rsidP="00C41B19">
      <w:pPr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Unintended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Pregnancy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Prevention: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Increase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consumable,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unbiased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pregnancy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 xml:space="preserve">prevention </w:t>
      </w:r>
      <w:r w:rsidRPr="00C41B19">
        <w:rPr>
          <w:rFonts w:ascii="Arial" w:hAnsi="Arial" w:cs="Arial"/>
          <w:color w:val="274354"/>
          <w:spacing w:val="-2"/>
        </w:rPr>
        <w:t>resources.</w:t>
      </w:r>
    </w:p>
    <w:p w14:paraId="05B25E2A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1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Women’s Health: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Reduce health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disparities faced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by women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of </w:t>
      </w:r>
      <w:r w:rsidRPr="00C41B19">
        <w:rPr>
          <w:rFonts w:ascii="Arial" w:hAnsi="Arial" w:cs="Arial"/>
          <w:color w:val="274354"/>
          <w:spacing w:val="-2"/>
        </w:rPr>
        <w:t>color.</w:t>
      </w:r>
    </w:p>
    <w:p w14:paraId="26D31A05" w14:textId="77777777" w:rsidR="006E43C4" w:rsidRPr="00C41B19" w:rsidRDefault="00000000" w:rsidP="00C41B19">
      <w:pPr>
        <w:pStyle w:val="Heading1"/>
        <w:spacing w:before="264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each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area, 3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will be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distributed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as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follows:</w:t>
      </w:r>
    </w:p>
    <w:p w14:paraId="0B9A0477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2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Winning finalist: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$55,000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total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[a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multi-year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grant over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2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years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$35,000 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2024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$20,000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in </w:t>
      </w:r>
      <w:r w:rsidRPr="00C41B19">
        <w:rPr>
          <w:rFonts w:ascii="Arial" w:hAnsi="Arial" w:cs="Arial"/>
          <w:color w:val="274354"/>
          <w:spacing w:val="-4"/>
        </w:rPr>
        <w:t>2025]</w:t>
      </w:r>
    </w:p>
    <w:p w14:paraId="2EAA0A1F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 xml:space="preserve">Runner-up finalist — $30,000 in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4C530647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67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Semifinalist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$15,000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2024</w:t>
      </w:r>
    </w:p>
    <w:p w14:paraId="2824A26B" w14:textId="77777777" w:rsidR="006E43C4" w:rsidRPr="00C41B19" w:rsidRDefault="00000000" w:rsidP="00C41B19">
      <w:pPr>
        <w:pStyle w:val="BodyText"/>
        <w:spacing w:before="264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highly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encourage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review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hyperlink r:id="rId35">
        <w:r w:rsidRPr="00C41B19">
          <w:rPr>
            <w:rFonts w:ascii="Arial" w:hAnsi="Arial" w:cs="Arial"/>
            <w:b/>
            <w:color w:val="06AEBB"/>
          </w:rPr>
          <w:t>Scoring</w:t>
        </w:r>
        <w:r w:rsidRPr="00C41B19">
          <w:rPr>
            <w:rFonts w:ascii="Arial" w:hAnsi="Arial" w:cs="Arial"/>
            <w:b/>
            <w:color w:val="06AEBB"/>
            <w:spacing w:val="-3"/>
          </w:rPr>
          <w:t xml:space="preserve"> </w:t>
        </w:r>
        <w:r w:rsidRPr="00C41B19">
          <w:rPr>
            <w:rFonts w:ascii="Arial" w:hAnsi="Arial" w:cs="Arial"/>
            <w:b/>
            <w:color w:val="06AEBB"/>
          </w:rPr>
          <w:t>Rubric</w:t>
        </w:r>
      </w:hyperlink>
      <w:r w:rsidRPr="00C41B19">
        <w:rPr>
          <w:rFonts w:ascii="Arial" w:hAnsi="Arial" w:cs="Arial"/>
          <w:b/>
          <w:color w:val="06AEBB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get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better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understanding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criteria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 applied to your proposal and to guide you in submitting a successful application.</w:t>
      </w:r>
    </w:p>
    <w:p w14:paraId="2077A76F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295F0885" w14:textId="77777777" w:rsidR="006E43C4" w:rsidRPr="00C41B19" w:rsidRDefault="00000000" w:rsidP="00C41B19">
      <w:pPr>
        <w:pStyle w:val="Heading1"/>
        <w:ind w:left="119"/>
        <w:rPr>
          <w:rFonts w:ascii="Arial" w:hAnsi="Arial" w:cs="Arial"/>
          <w:b w:val="0"/>
        </w:rPr>
      </w:pPr>
      <w:r w:rsidRPr="00C41B19">
        <w:rPr>
          <w:rFonts w:ascii="Arial" w:hAnsi="Arial" w:cs="Arial"/>
          <w:color w:val="274354"/>
          <w:spacing w:val="-2"/>
        </w:rPr>
        <w:t>Note</w:t>
      </w:r>
      <w:r w:rsidRPr="00C41B19">
        <w:rPr>
          <w:rFonts w:ascii="Arial" w:hAnsi="Arial" w:cs="Arial"/>
          <w:b w:val="0"/>
          <w:color w:val="274354"/>
          <w:spacing w:val="-2"/>
        </w:rPr>
        <w:t>:</w:t>
      </w:r>
    </w:p>
    <w:p w14:paraId="3DD69CD3" w14:textId="6CEF0EE4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may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select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Area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when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submitting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application.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proofErr w:type="gramStart"/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order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proofErr w:type="gramEnd"/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considered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multiple strategies</w:t>
      </w:r>
      <w:r w:rsidR="00C41B19">
        <w:rPr>
          <w:rFonts w:ascii="Arial" w:hAnsi="Arial" w:cs="Arial"/>
          <w:color w:val="274354"/>
        </w:rPr>
        <w:t>,</w:t>
      </w:r>
      <w:r w:rsidRPr="00C41B19">
        <w:rPr>
          <w:rFonts w:ascii="Arial" w:hAnsi="Arial" w:cs="Arial"/>
          <w:color w:val="274354"/>
        </w:rPr>
        <w:t xml:space="preserve"> you must submit separate proposals for each impact area.</w:t>
      </w:r>
    </w:p>
    <w:p w14:paraId="6D4B2191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color w:val="274354"/>
        </w:rPr>
        <w:t>While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applicants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can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considered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multiple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areas,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may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only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proceed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Semifinalist stage in one. If recommended as a Semifinalist in more than one category, the category in which the applicant scored/ranked highest will be the category in which they are considered for funding.</w:t>
      </w:r>
    </w:p>
    <w:p w14:paraId="7653AC7C" w14:textId="77777777" w:rsidR="006E43C4" w:rsidRPr="00C41B19" w:rsidRDefault="00000000" w:rsidP="00C41B19">
      <w:pPr>
        <w:pStyle w:val="BodyText"/>
        <w:spacing w:before="264"/>
        <w:ind w:left="119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total,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$500,000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unrestricted,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general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operating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awarded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15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different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nonprofit organizations aligning with Women’s Fund strategies.</w:t>
      </w:r>
    </w:p>
    <w:p w14:paraId="030D1826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28640A1A" w14:textId="77777777" w:rsidR="006E43C4" w:rsidRPr="00C41B19" w:rsidRDefault="00000000" w:rsidP="00C41B19">
      <w:pPr>
        <w:pStyle w:val="Heading1"/>
        <w:ind w:left="119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Gender</w:t>
      </w:r>
      <w:r w:rsidRPr="00C41B19">
        <w:rPr>
          <w:rFonts w:ascii="Arial" w:hAnsi="Arial" w:cs="Arial"/>
          <w:color w:val="274354"/>
          <w:spacing w:val="6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Identity</w:t>
      </w:r>
    </w:p>
    <w:p w14:paraId="20E445F1" w14:textId="77777777" w:rsidR="006E43C4" w:rsidRPr="00C41B19" w:rsidRDefault="00000000" w:rsidP="00C41B19">
      <w:pPr>
        <w:pStyle w:val="BodyText"/>
        <w:spacing w:after="42"/>
        <w:ind w:left="119" w:right="10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use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categories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based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individuals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self-identify.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total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here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should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equal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total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numbers in the in the Diversity and Representation section of this proposal.</w:t>
      </w:r>
    </w:p>
    <w:tbl>
      <w:tblPr>
        <w:tblW w:w="0" w:type="auto"/>
        <w:tblInd w:w="140" w:type="dxa"/>
        <w:tblBorders>
          <w:top w:val="single" w:sz="8" w:space="0" w:color="979A9C"/>
          <w:left w:val="single" w:sz="8" w:space="0" w:color="979A9C"/>
          <w:bottom w:val="single" w:sz="8" w:space="0" w:color="979A9C"/>
          <w:right w:val="single" w:sz="8" w:space="0" w:color="979A9C"/>
          <w:insideH w:val="single" w:sz="8" w:space="0" w:color="979A9C"/>
          <w:insideV w:val="single" w:sz="8" w:space="0" w:color="979A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6E43C4" w:rsidRPr="00C41B19" w14:paraId="0C71CC87" w14:textId="77777777">
        <w:trPr>
          <w:trHeight w:val="321"/>
        </w:trPr>
        <w:tc>
          <w:tcPr>
            <w:tcW w:w="5400" w:type="dxa"/>
          </w:tcPr>
          <w:p w14:paraId="705BE565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  <w:tc>
          <w:tcPr>
            <w:tcW w:w="5400" w:type="dxa"/>
          </w:tcPr>
          <w:p w14:paraId="107C5266" w14:textId="77777777" w:rsidR="006E43C4" w:rsidRPr="00C41B19" w:rsidRDefault="00000000" w:rsidP="00C41B19">
            <w:pPr>
              <w:pStyle w:val="TableParagraph"/>
              <w:spacing w:before="26"/>
              <w:ind w:left="79"/>
              <w:rPr>
                <w:rFonts w:ascii="Arial" w:hAnsi="Arial" w:cs="Arial"/>
                <w:b/>
              </w:rPr>
            </w:pPr>
            <w:r w:rsidRPr="00C41B19">
              <w:rPr>
                <w:rFonts w:ascii="Arial" w:hAnsi="Arial" w:cs="Arial"/>
                <w:b/>
                <w:color w:val="274354"/>
              </w:rPr>
              <w:t>#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of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People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Served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in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</w:rPr>
              <w:t>this</w:t>
            </w:r>
            <w:r w:rsidRPr="00C41B19">
              <w:rPr>
                <w:rFonts w:ascii="Arial" w:hAnsi="Arial" w:cs="Arial"/>
                <w:b/>
                <w:color w:val="274354"/>
                <w:spacing w:val="1"/>
              </w:rPr>
              <w:t xml:space="preserve"> </w:t>
            </w:r>
            <w:r w:rsidRPr="00C41B19">
              <w:rPr>
                <w:rFonts w:ascii="Arial" w:hAnsi="Arial" w:cs="Arial"/>
                <w:b/>
                <w:color w:val="274354"/>
                <w:spacing w:val="-2"/>
              </w:rPr>
              <w:t>Demographic</w:t>
            </w:r>
          </w:p>
        </w:tc>
      </w:tr>
      <w:tr w:rsidR="006E43C4" w:rsidRPr="00C41B19" w14:paraId="01716C7B" w14:textId="77777777">
        <w:trPr>
          <w:trHeight w:val="321"/>
        </w:trPr>
        <w:tc>
          <w:tcPr>
            <w:tcW w:w="5400" w:type="dxa"/>
          </w:tcPr>
          <w:p w14:paraId="04C016BC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5"/>
              </w:rPr>
              <w:t>Men</w:t>
            </w:r>
          </w:p>
        </w:tc>
        <w:tc>
          <w:tcPr>
            <w:tcW w:w="5400" w:type="dxa"/>
          </w:tcPr>
          <w:p w14:paraId="5834ECE8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4F62036C" w14:textId="77777777">
        <w:trPr>
          <w:trHeight w:val="321"/>
        </w:trPr>
        <w:tc>
          <w:tcPr>
            <w:tcW w:w="5400" w:type="dxa"/>
          </w:tcPr>
          <w:p w14:paraId="775B693F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Women</w:t>
            </w:r>
          </w:p>
        </w:tc>
        <w:tc>
          <w:tcPr>
            <w:tcW w:w="5400" w:type="dxa"/>
          </w:tcPr>
          <w:p w14:paraId="08E1896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35FD2A6B" w14:textId="77777777">
        <w:trPr>
          <w:trHeight w:val="321"/>
        </w:trPr>
        <w:tc>
          <w:tcPr>
            <w:tcW w:w="5400" w:type="dxa"/>
          </w:tcPr>
          <w:p w14:paraId="7E2A247E" w14:textId="77777777" w:rsidR="006E43C4" w:rsidRPr="00C41B19" w:rsidRDefault="00000000" w:rsidP="00C41B19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 xml:space="preserve">Non-binary and/or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genderqueer</w:t>
            </w:r>
          </w:p>
        </w:tc>
        <w:tc>
          <w:tcPr>
            <w:tcW w:w="5400" w:type="dxa"/>
          </w:tcPr>
          <w:p w14:paraId="31C6E2F2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6CB15646" w14:textId="77777777">
        <w:trPr>
          <w:trHeight w:val="321"/>
        </w:trPr>
        <w:tc>
          <w:tcPr>
            <w:tcW w:w="5400" w:type="dxa"/>
          </w:tcPr>
          <w:p w14:paraId="4C510FCE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Unknown</w:t>
            </w:r>
          </w:p>
        </w:tc>
        <w:tc>
          <w:tcPr>
            <w:tcW w:w="5400" w:type="dxa"/>
          </w:tcPr>
          <w:p w14:paraId="5CD82FDF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5DB48E78" w14:textId="77777777">
        <w:trPr>
          <w:trHeight w:val="321"/>
        </w:trPr>
        <w:tc>
          <w:tcPr>
            <w:tcW w:w="5400" w:type="dxa"/>
          </w:tcPr>
          <w:p w14:paraId="6A47BA95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</w:rPr>
              <w:t>Prefer</w:t>
            </w:r>
            <w:r w:rsidRPr="00C41B19">
              <w:rPr>
                <w:rFonts w:ascii="Arial" w:hAnsi="Arial" w:cs="Arial"/>
                <w:color w:val="274354"/>
                <w:spacing w:val="-4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not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</w:rPr>
              <w:t>to</w:t>
            </w:r>
            <w:r w:rsidRPr="00C41B19">
              <w:rPr>
                <w:rFonts w:ascii="Arial" w:hAnsi="Arial" w:cs="Arial"/>
                <w:color w:val="274354"/>
                <w:spacing w:val="-1"/>
              </w:rPr>
              <w:t xml:space="preserve"> </w:t>
            </w:r>
            <w:r w:rsidRPr="00C41B19">
              <w:rPr>
                <w:rFonts w:ascii="Arial" w:hAnsi="Arial" w:cs="Arial"/>
                <w:color w:val="274354"/>
                <w:spacing w:val="-2"/>
              </w:rPr>
              <w:t>identify</w:t>
            </w:r>
          </w:p>
        </w:tc>
        <w:tc>
          <w:tcPr>
            <w:tcW w:w="5400" w:type="dxa"/>
          </w:tcPr>
          <w:p w14:paraId="5CCDC968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E43C4" w:rsidRPr="00C41B19" w14:paraId="2AB4D0A9" w14:textId="77777777">
        <w:trPr>
          <w:trHeight w:val="321"/>
        </w:trPr>
        <w:tc>
          <w:tcPr>
            <w:tcW w:w="5400" w:type="dxa"/>
          </w:tcPr>
          <w:p w14:paraId="72CA7CD0" w14:textId="77777777" w:rsidR="006E43C4" w:rsidRPr="00C41B19" w:rsidRDefault="00000000" w:rsidP="00C41B19">
            <w:pPr>
              <w:pStyle w:val="TableParagraph"/>
              <w:spacing w:before="25"/>
              <w:rPr>
                <w:rFonts w:ascii="Arial" w:hAnsi="Arial" w:cs="Arial"/>
              </w:rPr>
            </w:pPr>
            <w:r w:rsidRPr="00C41B19">
              <w:rPr>
                <w:rFonts w:ascii="Arial" w:hAnsi="Arial" w:cs="Arial"/>
                <w:color w:val="274354"/>
                <w:spacing w:val="-2"/>
              </w:rPr>
              <w:t>Total</w:t>
            </w:r>
          </w:p>
        </w:tc>
        <w:tc>
          <w:tcPr>
            <w:tcW w:w="5400" w:type="dxa"/>
          </w:tcPr>
          <w:p w14:paraId="5D2334FE" w14:textId="77777777" w:rsidR="006E43C4" w:rsidRPr="00C41B19" w:rsidRDefault="006E43C4" w:rsidP="00C41B1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5B5BBCF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57F2DAED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lastRenderedPageBreak/>
        <w:t>Proposed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Work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Impact</w:t>
      </w:r>
    </w:p>
    <w:p w14:paraId="1AC59123" w14:textId="77777777" w:rsidR="006E43C4" w:rsidRPr="00C41B19" w:rsidRDefault="00000000" w:rsidP="00C41B19">
      <w:pPr>
        <w:ind w:left="120"/>
        <w:rPr>
          <w:rFonts w:ascii="Arial" w:hAnsi="Arial" w:cs="Arial"/>
          <w:b/>
        </w:rPr>
      </w:pPr>
      <w:r w:rsidRPr="00C41B19">
        <w:rPr>
          <w:rFonts w:ascii="Arial" w:hAnsi="Arial" w:cs="Arial"/>
          <w:b/>
          <w:color w:val="274354"/>
        </w:rPr>
        <w:t>Strategy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b/>
          <w:color w:val="274354"/>
        </w:rPr>
        <w:t>Area —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b/>
          <w:color w:val="274354"/>
        </w:rPr>
        <w:t xml:space="preserve">Women’s </w:t>
      </w:r>
      <w:r w:rsidRPr="00C41B19">
        <w:rPr>
          <w:rFonts w:ascii="Arial" w:hAnsi="Arial" w:cs="Arial"/>
          <w:b/>
          <w:color w:val="274354"/>
          <w:spacing w:val="-2"/>
        </w:rPr>
        <w:t>Fund</w:t>
      </w:r>
      <w:r w:rsidRPr="00C41B19">
        <w:rPr>
          <w:rFonts w:ascii="Arial" w:hAnsi="Arial" w:cs="Arial"/>
          <w:b/>
          <w:color w:val="EF433D"/>
          <w:spacing w:val="-2"/>
        </w:rPr>
        <w:t>*</w:t>
      </w:r>
    </w:p>
    <w:p w14:paraId="285DB9CB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check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Fund’s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area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aligns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mission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activities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it relates to this proposal. (select one)</w:t>
      </w:r>
    </w:p>
    <w:p w14:paraId="2EAD5E90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4C118E88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Child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Care</w:t>
      </w:r>
    </w:p>
    <w:p w14:paraId="5895D78A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Education</w:t>
      </w:r>
    </w:p>
    <w:p w14:paraId="077AA4B3" w14:textId="77777777" w:rsidR="006E43C4" w:rsidRPr="00C41B19" w:rsidRDefault="00000000" w:rsidP="00C41B19">
      <w:pPr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5"/>
          <w:w w:val="150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Housing</w:t>
      </w:r>
    </w:p>
    <w:p w14:paraId="070D1928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3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Unintended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Pregnancy </w:t>
      </w:r>
      <w:r w:rsidRPr="00C41B19">
        <w:rPr>
          <w:rFonts w:ascii="Arial" w:hAnsi="Arial" w:cs="Arial"/>
          <w:color w:val="274354"/>
          <w:spacing w:val="-2"/>
        </w:rPr>
        <w:t>Prevention</w:t>
      </w:r>
    </w:p>
    <w:p w14:paraId="1C8ADADE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1"/>
          <w:w w:val="150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Health</w:t>
      </w:r>
    </w:p>
    <w:p w14:paraId="15FB2721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5F18E478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Strategy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Alignment — Women’s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5901B45F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mission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activities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align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selected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strategy.</w:t>
      </w:r>
    </w:p>
    <w:p w14:paraId="3171861E" w14:textId="77777777" w:rsidR="006E43C4" w:rsidRPr="00C41B19" w:rsidRDefault="00000000" w:rsidP="00C41B19">
      <w:pPr>
        <w:pStyle w:val="BodyText"/>
        <w:ind w:left="569" w:right="235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Child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Care: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Expand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safe,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quality,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culturally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competent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affordable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proofErr w:type="gramStart"/>
      <w:r w:rsidRPr="00C41B19">
        <w:rPr>
          <w:rFonts w:ascii="Arial" w:hAnsi="Arial" w:cs="Arial"/>
          <w:color w:val="274354"/>
        </w:rPr>
        <w:t>child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care</w:t>
      </w:r>
      <w:proofErr w:type="gramEnd"/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 conveniently located for families with low incomes.</w:t>
      </w:r>
    </w:p>
    <w:p w14:paraId="6B32EC10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Education:</w:t>
      </w:r>
      <w:r w:rsidRPr="00C41B19">
        <w:rPr>
          <w:rFonts w:ascii="Arial" w:hAnsi="Arial" w:cs="Arial"/>
          <w:b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Provide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ecosystem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support—academic,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emotional,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financial—for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women pursuing educational dreams.</w:t>
      </w:r>
    </w:p>
    <w:p w14:paraId="1B970060" w14:textId="77777777" w:rsidR="006E43C4" w:rsidRPr="00C41B19" w:rsidRDefault="00000000" w:rsidP="00C41B19">
      <w:pPr>
        <w:pStyle w:val="BodyText"/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Housing: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affordable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housing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women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includes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network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support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and/or opportunities for long-term wealth building.</w:t>
      </w:r>
    </w:p>
    <w:p w14:paraId="0AF61F32" w14:textId="77777777" w:rsidR="006E43C4" w:rsidRPr="00C41B19" w:rsidRDefault="00000000" w:rsidP="00C41B19">
      <w:pPr>
        <w:ind w:left="569" w:hanging="270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80"/>
        </w:rPr>
        <w:t xml:space="preserve"> </w:t>
      </w:r>
      <w:r w:rsidRPr="00C41B19">
        <w:rPr>
          <w:rFonts w:ascii="Arial" w:hAnsi="Arial" w:cs="Arial"/>
          <w:b/>
          <w:color w:val="274354"/>
        </w:rPr>
        <w:t>Unintended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Pregnancy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b/>
          <w:color w:val="274354"/>
        </w:rPr>
        <w:t>Prevention:</w:t>
      </w:r>
      <w:r w:rsidRPr="00C41B19">
        <w:rPr>
          <w:rFonts w:ascii="Arial" w:hAnsi="Arial" w:cs="Arial"/>
          <w:b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Increase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access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consumable,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unbiased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pregnancy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 xml:space="preserve">prevention </w:t>
      </w:r>
      <w:r w:rsidRPr="00C41B19">
        <w:rPr>
          <w:rFonts w:ascii="Arial" w:hAnsi="Arial" w:cs="Arial"/>
          <w:color w:val="274354"/>
          <w:spacing w:val="-2"/>
        </w:rPr>
        <w:t>resources.</w:t>
      </w:r>
    </w:p>
    <w:p w14:paraId="1F177D1C" w14:textId="77777777" w:rsidR="006E43C4" w:rsidRPr="00C41B19" w:rsidRDefault="00000000" w:rsidP="00C41B19">
      <w:pPr>
        <w:pStyle w:val="BodyText"/>
        <w:ind w:left="299"/>
        <w:rPr>
          <w:rFonts w:ascii="Arial" w:hAnsi="Arial" w:cs="Arial"/>
        </w:rPr>
      </w:pPr>
      <w:r w:rsidRPr="00C41B19">
        <w:rPr>
          <w:rFonts w:ascii="Arial" w:hAnsi="Arial" w:cs="Arial"/>
          <w:b/>
          <w:color w:val="EF423D"/>
        </w:rPr>
        <w:t>/</w:t>
      </w:r>
      <w:r w:rsidRPr="00C41B19">
        <w:rPr>
          <w:rFonts w:ascii="Arial" w:hAnsi="Arial" w:cs="Arial"/>
          <w:b/>
          <w:color w:val="EF423D"/>
          <w:spacing w:val="71"/>
          <w:w w:val="150"/>
        </w:rPr>
        <w:t xml:space="preserve"> </w:t>
      </w:r>
      <w:r w:rsidRPr="00C41B19">
        <w:rPr>
          <w:rFonts w:ascii="Arial" w:hAnsi="Arial" w:cs="Arial"/>
          <w:b/>
          <w:color w:val="274354"/>
        </w:rPr>
        <w:t>Women’s</w:t>
      </w:r>
      <w:r w:rsidRPr="00C41B19">
        <w:rPr>
          <w:rFonts w:ascii="Arial" w:hAnsi="Arial" w:cs="Arial"/>
          <w:b/>
          <w:color w:val="274354"/>
          <w:spacing w:val="-2"/>
        </w:rPr>
        <w:t xml:space="preserve"> </w:t>
      </w:r>
      <w:r w:rsidRPr="00C41B19">
        <w:rPr>
          <w:rFonts w:ascii="Arial" w:hAnsi="Arial" w:cs="Arial"/>
          <w:b/>
          <w:color w:val="274354"/>
        </w:rPr>
        <w:t>Health:</w:t>
      </w:r>
      <w:r w:rsidRPr="00C41B19">
        <w:rPr>
          <w:rFonts w:ascii="Arial" w:hAnsi="Arial" w:cs="Arial"/>
          <w:b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Tackling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Health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Disparities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Reduce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health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disparities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faced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by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women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color.</w:t>
      </w:r>
    </w:p>
    <w:p w14:paraId="63275AA2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77CCF348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0C9E09B8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Statement of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Need —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25E7955D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describe the need that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 work addresses and how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services provided meet that </w:t>
      </w:r>
      <w:r w:rsidRPr="00C41B19">
        <w:rPr>
          <w:rFonts w:ascii="Arial" w:hAnsi="Arial" w:cs="Arial"/>
          <w:color w:val="274354"/>
          <w:spacing w:val="-2"/>
        </w:rPr>
        <w:t>need.</w:t>
      </w:r>
    </w:p>
    <w:p w14:paraId="4059C922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4F85E79B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Approach —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5F12FF5F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describe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approach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it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uniquely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meets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need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you’ve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identified.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 work data-informed or based in best practice? Specifically highlight any inclusion of community/client voice or issue experts who helped inform the development and design of your approach to this work.</w:t>
      </w:r>
    </w:p>
    <w:p w14:paraId="76DBC616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684B2D61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2718D7F4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Goals, Outcome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&amp; Evaluation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— Women’s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7F216CD3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vision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success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plan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measuring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it,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well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as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those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who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were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involved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creating your evaluation plan.</w:t>
      </w:r>
    </w:p>
    <w:p w14:paraId="4058DBE7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2BF9137F" w14:textId="77777777" w:rsidR="006E43C4" w:rsidRPr="00C41B19" w:rsidRDefault="006E43C4" w:rsidP="00C41B19">
      <w:pPr>
        <w:pStyle w:val="BodyText"/>
        <w:rPr>
          <w:rFonts w:ascii="Arial" w:hAnsi="Arial" w:cs="Arial"/>
          <w:i/>
        </w:rPr>
      </w:pPr>
    </w:p>
    <w:p w14:paraId="0D6DBC2B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Cultural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Competency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&amp;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History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Priority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Population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—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45D8669B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Please share your work’s priority target population, your history working with this population, and an outreach plan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and/or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partnerships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connect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with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serve.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also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 accessible, responsive, and convenient for people served.</w:t>
      </w:r>
    </w:p>
    <w:p w14:paraId="19E52FDD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  <w:spacing w:val="-4"/>
        </w:rPr>
        <w:t>10000</w:t>
      </w:r>
    </w:p>
    <w:p w14:paraId="0869E5D0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 xml:space="preserve">Systems-Level Change — Women’s </w:t>
      </w:r>
      <w:r w:rsidRPr="00C41B19">
        <w:rPr>
          <w:rFonts w:ascii="Arial" w:hAnsi="Arial" w:cs="Arial"/>
          <w:color w:val="274354"/>
          <w:spacing w:val="-4"/>
        </w:rPr>
        <w:t>Fund</w:t>
      </w:r>
    </w:p>
    <w:p w14:paraId="61A21CB3" w14:textId="77777777" w:rsidR="006E43C4" w:rsidRPr="00C41B19" w:rsidRDefault="00000000" w:rsidP="00C41B19">
      <w:pPr>
        <w:pStyle w:val="BodyText"/>
        <w:ind w:left="120" w:right="130"/>
        <w:rPr>
          <w:rFonts w:ascii="Arial" w:hAnsi="Arial" w:cs="Arial"/>
          <w:i/>
        </w:rPr>
      </w:pP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share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ways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which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making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impact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systems-level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causes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needs your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work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addresses,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how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help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broadly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advance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the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economic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security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of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women.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>(example:</w:t>
      </w:r>
      <w:r w:rsidRPr="00C41B19">
        <w:rPr>
          <w:rFonts w:ascii="Arial" w:hAnsi="Arial" w:cs="Arial"/>
          <w:color w:val="274354"/>
          <w:spacing w:val="-3"/>
        </w:rPr>
        <w:t xml:space="preserve"> </w:t>
      </w:r>
      <w:r w:rsidRPr="00C41B19">
        <w:rPr>
          <w:rFonts w:ascii="Arial" w:hAnsi="Arial" w:cs="Arial"/>
          <w:color w:val="274354"/>
        </w:rPr>
        <w:t xml:space="preserve">advocacy) </w:t>
      </w:r>
      <w:r w:rsidRPr="00C41B19">
        <w:rPr>
          <w:rFonts w:ascii="Arial" w:hAnsi="Arial" w:cs="Arial"/>
          <w:i/>
          <w:color w:val="274354"/>
        </w:rPr>
        <w:t>Character Limit: 10000</w:t>
      </w:r>
    </w:p>
    <w:p w14:paraId="2333EB73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Grants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Process</w:t>
      </w:r>
      <w:r w:rsidRPr="00C41B19">
        <w:rPr>
          <w:rFonts w:ascii="Arial" w:hAnsi="Arial" w:cs="Arial"/>
          <w:color w:val="274354"/>
          <w:spacing w:val="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Information</w:t>
      </w:r>
    </w:p>
    <w:p w14:paraId="19DC6E40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included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(scored)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consideration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funding.</w:t>
      </w:r>
    </w:p>
    <w:p w14:paraId="387E4E10" w14:textId="77777777" w:rsidR="006E43C4" w:rsidRPr="00C41B19" w:rsidRDefault="006E43C4" w:rsidP="00C41B19">
      <w:pPr>
        <w:rPr>
          <w:rFonts w:ascii="Arial" w:hAnsi="Arial" w:cs="Arial"/>
        </w:rPr>
        <w:sectPr w:rsidR="006E43C4" w:rsidRPr="00C41B19">
          <w:pgSz w:w="12240" w:h="15840"/>
          <w:pgMar w:top="620" w:right="600" w:bottom="280" w:left="600" w:header="720" w:footer="720" w:gutter="0"/>
          <w:cols w:space="720"/>
        </w:sectPr>
      </w:pPr>
    </w:p>
    <w:p w14:paraId="60859A38" w14:textId="77777777" w:rsidR="006E43C4" w:rsidRPr="00C41B19" w:rsidRDefault="00000000" w:rsidP="00C41B19">
      <w:pPr>
        <w:pStyle w:val="Heading1"/>
        <w:spacing w:before="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lastRenderedPageBreak/>
        <w:t>Brief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 xml:space="preserve">Description — Women’s </w:t>
      </w:r>
      <w:r w:rsidRPr="00C41B19">
        <w:rPr>
          <w:rFonts w:ascii="Arial" w:hAnsi="Arial" w:cs="Arial"/>
          <w:color w:val="274354"/>
          <w:spacing w:val="-2"/>
        </w:rPr>
        <w:t>Fund</w:t>
      </w:r>
      <w:r w:rsidRPr="00C41B19">
        <w:rPr>
          <w:rFonts w:ascii="Arial" w:hAnsi="Arial" w:cs="Arial"/>
          <w:color w:val="EF433D"/>
          <w:spacing w:val="-2"/>
        </w:rPr>
        <w:t>*</w:t>
      </w:r>
    </w:p>
    <w:p w14:paraId="6F939353" w14:textId="7E272D88" w:rsidR="006E43C4" w:rsidRPr="00C41B19" w:rsidRDefault="00000000" w:rsidP="00C41B19">
      <w:pPr>
        <w:pStyle w:val="BodyText"/>
        <w:ind w:left="120" w:right="59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150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words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less,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describe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proposed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activities.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exact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text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used if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organization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is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presented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Fund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Investors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and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Community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Reviewers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for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voting.</w:t>
      </w:r>
      <w:r w:rsidRPr="00C41B19">
        <w:rPr>
          <w:rFonts w:ascii="Arial" w:hAnsi="Arial" w:cs="Arial"/>
          <w:color w:val="274354"/>
          <w:spacing w:val="-2"/>
        </w:rPr>
        <w:t xml:space="preserve"> </w:t>
      </w:r>
      <w:r w:rsidRPr="00C41B19">
        <w:rPr>
          <w:rFonts w:ascii="Arial" w:hAnsi="Arial" w:cs="Arial"/>
          <w:color w:val="274354"/>
        </w:rPr>
        <w:t>Please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  <w:spacing w:val="-7"/>
        </w:rPr>
        <w:t>do</w:t>
      </w:r>
      <w:r w:rsidR="00C41B19">
        <w:rPr>
          <w:rFonts w:ascii="Arial" w:hAnsi="Arial" w:cs="Arial"/>
        </w:rPr>
        <w:t xml:space="preserve"> </w:t>
      </w:r>
      <w:r w:rsidRPr="00C41B19">
        <w:rPr>
          <w:rFonts w:ascii="Arial" w:hAnsi="Arial" w:cs="Arial"/>
          <w:color w:val="274354"/>
        </w:rPr>
        <w:t>not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include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organization’s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name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any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identifying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information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this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description.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Voting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conducted without Finalists being identified to reviewers.</w:t>
      </w:r>
    </w:p>
    <w:p w14:paraId="0B87BC3C" w14:textId="77777777" w:rsidR="006E43C4" w:rsidRPr="00C41B19" w:rsidRDefault="00000000" w:rsidP="00C41B19">
      <w:pPr>
        <w:ind w:left="120"/>
        <w:rPr>
          <w:rFonts w:ascii="Arial" w:hAnsi="Arial" w:cs="Arial"/>
          <w:i/>
        </w:rPr>
      </w:pPr>
      <w:r w:rsidRPr="00C41B19">
        <w:rPr>
          <w:rFonts w:ascii="Arial" w:hAnsi="Arial" w:cs="Arial"/>
          <w:i/>
          <w:color w:val="274354"/>
        </w:rPr>
        <w:t>Character</w:t>
      </w:r>
      <w:r w:rsidRPr="00C41B19">
        <w:rPr>
          <w:rFonts w:ascii="Arial" w:hAnsi="Arial" w:cs="Arial"/>
          <w:i/>
          <w:color w:val="274354"/>
          <w:spacing w:val="-5"/>
        </w:rPr>
        <w:t xml:space="preserve"> </w:t>
      </w:r>
      <w:r w:rsidRPr="00C41B19">
        <w:rPr>
          <w:rFonts w:ascii="Arial" w:hAnsi="Arial" w:cs="Arial"/>
          <w:i/>
          <w:color w:val="274354"/>
        </w:rPr>
        <w:t>Limit:</w:t>
      </w:r>
      <w:r w:rsidRPr="00C41B19">
        <w:rPr>
          <w:rFonts w:ascii="Arial" w:hAnsi="Arial" w:cs="Arial"/>
          <w:i/>
          <w:color w:val="274354"/>
          <w:spacing w:val="-5"/>
        </w:rPr>
        <w:t xml:space="preserve"> 650</w:t>
      </w:r>
    </w:p>
    <w:p w14:paraId="714D0A02" w14:textId="77777777" w:rsidR="006E43C4" w:rsidRPr="00C41B19" w:rsidRDefault="00000000" w:rsidP="00C41B19">
      <w:pPr>
        <w:pStyle w:val="Heading1"/>
        <w:spacing w:before="264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Virtual Learning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</w:rPr>
        <w:t>Session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2"/>
        </w:rPr>
        <w:t>Availability</w:t>
      </w:r>
    </w:p>
    <w:p w14:paraId="3385E21E" w14:textId="77777777" w:rsidR="006E43C4" w:rsidRPr="00C41B19" w:rsidRDefault="00000000" w:rsidP="00C41B19">
      <w:pPr>
        <w:pStyle w:val="BodyText"/>
        <w:ind w:left="120" w:right="256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Should your organization be recommended for a grant and proceed to the next stage of the review process,</w:t>
      </w:r>
      <w:r w:rsidRPr="00C41B19">
        <w:rPr>
          <w:rFonts w:ascii="Arial" w:hAnsi="Arial" w:cs="Arial"/>
          <w:color w:val="274354"/>
          <w:spacing w:val="40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invited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participate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in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1-hour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Virtual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Learning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Session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between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October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15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–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November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1.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Before submitting your application, click the link here, to submit your availability for this potential meeting. If weekday availability is not possible, please make a note of that in the form. Please only suggest dates/times that you’ve confirmed are available for all individuals you would like to participate on the Learning Session. There are no requirements for who must participate; however, we recommend a mix of executive leadership, program staff, and/or people served (if appropriate), and only permit up to three (3) representatives total to attend.</w:t>
      </w:r>
    </w:p>
    <w:p w14:paraId="32406840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6BEC206F" w14:textId="77777777" w:rsidR="006E43C4" w:rsidRPr="00C41B19" w:rsidRDefault="00000000" w:rsidP="00C41B19">
      <w:pPr>
        <w:pStyle w:val="BodyText"/>
        <w:ind w:left="120" w:right="235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We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recommend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holding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these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times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on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your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calendar(s)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now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to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ensure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availability.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You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will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be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notified</w:t>
      </w:r>
      <w:r w:rsidRPr="00C41B19">
        <w:rPr>
          <w:rFonts w:ascii="Arial" w:hAnsi="Arial" w:cs="Arial"/>
          <w:color w:val="274354"/>
          <w:spacing w:val="-4"/>
        </w:rPr>
        <w:t xml:space="preserve"> </w:t>
      </w:r>
      <w:r w:rsidRPr="00C41B19">
        <w:rPr>
          <w:rFonts w:ascii="Arial" w:hAnsi="Arial" w:cs="Arial"/>
          <w:color w:val="274354"/>
        </w:rPr>
        <w:t>by October 11th if you’ve been selected to move forward.</w:t>
      </w:r>
    </w:p>
    <w:p w14:paraId="5CA54393" w14:textId="77777777" w:rsidR="006E43C4" w:rsidRPr="00C41B19" w:rsidRDefault="006E43C4" w:rsidP="00C41B19">
      <w:pPr>
        <w:pStyle w:val="BodyText"/>
        <w:rPr>
          <w:rFonts w:ascii="Arial" w:hAnsi="Arial" w:cs="Arial"/>
        </w:rPr>
      </w:pPr>
    </w:p>
    <w:p w14:paraId="4B1E44FB" w14:textId="77777777" w:rsidR="006E43C4" w:rsidRPr="00C41B19" w:rsidRDefault="00000000" w:rsidP="00C41B19">
      <w:pPr>
        <w:pStyle w:val="Heading1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Confirmation —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Virtual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Learning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Session</w:t>
      </w:r>
      <w:r w:rsidRPr="00C41B19">
        <w:rPr>
          <w:rFonts w:ascii="Arial" w:hAnsi="Arial" w:cs="Arial"/>
          <w:color w:val="274354"/>
          <w:spacing w:val="2"/>
        </w:rPr>
        <w:t xml:space="preserve"> </w:t>
      </w:r>
      <w:r w:rsidRPr="00C41B19">
        <w:rPr>
          <w:rFonts w:ascii="Arial" w:hAnsi="Arial" w:cs="Arial"/>
          <w:color w:val="274354"/>
        </w:rPr>
        <w:t>Women’s</w:t>
      </w:r>
      <w:r w:rsidRPr="00C41B19">
        <w:rPr>
          <w:rFonts w:ascii="Arial" w:hAnsi="Arial" w:cs="Arial"/>
          <w:color w:val="274354"/>
          <w:spacing w:val="3"/>
        </w:rPr>
        <w:t xml:space="preserve"> </w:t>
      </w:r>
      <w:r w:rsidRPr="00C41B19">
        <w:rPr>
          <w:rFonts w:ascii="Arial" w:hAnsi="Arial" w:cs="Arial"/>
          <w:color w:val="274354"/>
          <w:spacing w:val="-4"/>
        </w:rPr>
        <w:t>Fund</w:t>
      </w:r>
      <w:r w:rsidRPr="00C41B19">
        <w:rPr>
          <w:rFonts w:ascii="Arial" w:hAnsi="Arial" w:cs="Arial"/>
          <w:color w:val="EF433D"/>
          <w:spacing w:val="-4"/>
        </w:rPr>
        <w:t>*</w:t>
      </w:r>
    </w:p>
    <w:p w14:paraId="63491E35" w14:textId="77777777" w:rsidR="006E43C4" w:rsidRPr="00C41B19" w:rsidRDefault="00000000" w:rsidP="00C41B19">
      <w:pPr>
        <w:pStyle w:val="BodyText"/>
        <w:ind w:left="12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I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confirm I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filled out the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Virtual Learning Session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>Availability Form for</w:t>
      </w:r>
      <w:r w:rsidRPr="00C41B19">
        <w:rPr>
          <w:rFonts w:ascii="Arial" w:hAnsi="Arial" w:cs="Arial"/>
          <w:color w:val="274354"/>
          <w:spacing w:val="-1"/>
        </w:rPr>
        <w:t xml:space="preserve"> </w:t>
      </w:r>
      <w:r w:rsidRPr="00C41B19">
        <w:rPr>
          <w:rFonts w:ascii="Arial" w:hAnsi="Arial" w:cs="Arial"/>
          <w:color w:val="274354"/>
        </w:rPr>
        <w:t xml:space="preserve">the Women’s </w:t>
      </w:r>
      <w:r w:rsidRPr="00C41B19">
        <w:rPr>
          <w:rFonts w:ascii="Arial" w:hAnsi="Arial" w:cs="Arial"/>
          <w:color w:val="274354"/>
          <w:spacing w:val="-2"/>
        </w:rPr>
        <w:t>Fund.</w:t>
      </w:r>
    </w:p>
    <w:p w14:paraId="234E43FA" w14:textId="77777777" w:rsidR="00C41B19" w:rsidRPr="00C41B19" w:rsidRDefault="00C41B19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  <w:spacing w:val="-2"/>
        </w:rPr>
        <w:t>Choices:</w:t>
      </w:r>
    </w:p>
    <w:p w14:paraId="0C92A2DE" w14:textId="77777777" w:rsidR="00C41B19" w:rsidRPr="00C41B19" w:rsidRDefault="00C41B19" w:rsidP="00C41B19">
      <w:pPr>
        <w:pStyle w:val="BodyText"/>
        <w:ind w:left="840"/>
        <w:rPr>
          <w:rFonts w:ascii="Arial" w:hAnsi="Arial" w:cs="Arial"/>
        </w:rPr>
      </w:pPr>
      <w:r w:rsidRPr="00C41B19">
        <w:rPr>
          <w:rFonts w:ascii="Arial" w:hAnsi="Arial" w:cs="Arial"/>
          <w:color w:val="274354"/>
        </w:rPr>
        <w:t>Yes</w:t>
      </w:r>
      <w:r w:rsidRPr="00C41B19">
        <w:rPr>
          <w:rFonts w:ascii="Arial" w:hAnsi="Arial" w:cs="Arial"/>
          <w:color w:val="274354"/>
          <w:spacing w:val="-8"/>
        </w:rPr>
        <w:t xml:space="preserve"> </w:t>
      </w:r>
      <w:r w:rsidRPr="00C41B19">
        <w:rPr>
          <w:rFonts w:ascii="Arial" w:hAnsi="Arial" w:cs="Arial"/>
          <w:color w:val="274354"/>
        </w:rPr>
        <w:t>/</w:t>
      </w:r>
      <w:r w:rsidRPr="00C41B19">
        <w:rPr>
          <w:rFonts w:ascii="Arial" w:hAnsi="Arial" w:cs="Arial"/>
          <w:color w:val="274354"/>
          <w:spacing w:val="-7"/>
        </w:rPr>
        <w:t xml:space="preserve"> </w:t>
      </w:r>
      <w:r w:rsidRPr="00C41B19">
        <w:rPr>
          <w:rFonts w:ascii="Arial" w:hAnsi="Arial" w:cs="Arial"/>
          <w:color w:val="274354"/>
          <w:spacing w:val="-5"/>
        </w:rPr>
        <w:t>No</w:t>
      </w:r>
    </w:p>
    <w:p w14:paraId="7A30300B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25AFFC80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6B76808E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3C2EC16B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68BF0D0C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046463C6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1A545150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2FC02E40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7ABB0BF6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74C6DDD7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0C397C84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146A8DBA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56CBCDC5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63A1D70E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52C421C8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4950CC7F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3BC211FB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1F38AEF7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5C9CF8F8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0D0827A0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0CE4DD53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430B7578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29A65EE7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6E938361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2C241AAC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00200AAF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68469903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77690631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131F88EE" w14:textId="77777777" w:rsidR="006E43C4" w:rsidRPr="00C41B19" w:rsidRDefault="006E43C4" w:rsidP="00C41B19">
      <w:pPr>
        <w:pStyle w:val="BodyText"/>
        <w:rPr>
          <w:rFonts w:ascii="Arial" w:hAnsi="Arial" w:cs="Arial"/>
          <w:sz w:val="20"/>
        </w:rPr>
      </w:pPr>
    </w:p>
    <w:p w14:paraId="3BD4C0FE" w14:textId="77777777" w:rsidR="006E43C4" w:rsidRPr="00C41B19" w:rsidRDefault="00000000" w:rsidP="00C41B19">
      <w:pPr>
        <w:pStyle w:val="BodyText"/>
        <w:spacing w:before="159"/>
        <w:rPr>
          <w:rFonts w:ascii="Arial" w:hAnsi="Arial" w:cs="Arial"/>
          <w:sz w:val="20"/>
        </w:rPr>
      </w:pPr>
      <w:r w:rsidRPr="00C41B1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BC9E42" wp14:editId="421022B1">
                <wp:simplePos x="0" y="0"/>
                <wp:positionH relativeFrom="page">
                  <wp:posOffset>2700623</wp:posOffset>
                </wp:positionH>
                <wp:positionV relativeFrom="paragraph">
                  <wp:posOffset>268604</wp:posOffset>
                </wp:positionV>
                <wp:extent cx="429259" cy="40195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59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259" h="401955">
                              <a:moveTo>
                                <a:pt x="332460" y="0"/>
                              </a:moveTo>
                              <a:lnTo>
                                <a:pt x="257159" y="16067"/>
                              </a:lnTo>
                              <a:lnTo>
                                <a:pt x="216858" y="34725"/>
                              </a:lnTo>
                              <a:lnTo>
                                <a:pt x="176498" y="59200"/>
                              </a:lnTo>
                              <a:lnTo>
                                <a:pt x="137361" y="88540"/>
                              </a:lnTo>
                              <a:lnTo>
                                <a:pt x="100730" y="121796"/>
                              </a:lnTo>
                              <a:lnTo>
                                <a:pt x="67884" y="158016"/>
                              </a:lnTo>
                              <a:lnTo>
                                <a:pt x="40107" y="196251"/>
                              </a:lnTo>
                              <a:lnTo>
                                <a:pt x="18680" y="235549"/>
                              </a:lnTo>
                              <a:lnTo>
                                <a:pt x="4883" y="274962"/>
                              </a:lnTo>
                              <a:lnTo>
                                <a:pt x="0" y="313537"/>
                              </a:lnTo>
                              <a:lnTo>
                                <a:pt x="7446" y="354877"/>
                              </a:lnTo>
                              <a:lnTo>
                                <a:pt x="27301" y="381992"/>
                              </a:lnTo>
                              <a:lnTo>
                                <a:pt x="55839" y="396831"/>
                              </a:lnTo>
                              <a:lnTo>
                                <a:pt x="89331" y="401345"/>
                              </a:lnTo>
                              <a:lnTo>
                                <a:pt x="119338" y="398797"/>
                              </a:lnTo>
                              <a:lnTo>
                                <a:pt x="148888" y="391572"/>
                              </a:lnTo>
                              <a:lnTo>
                                <a:pt x="177771" y="380299"/>
                              </a:lnTo>
                              <a:lnTo>
                                <a:pt x="205778" y="365607"/>
                              </a:lnTo>
                              <a:lnTo>
                                <a:pt x="220244" y="380766"/>
                              </a:lnTo>
                              <a:lnTo>
                                <a:pt x="237167" y="391987"/>
                              </a:lnTo>
                              <a:lnTo>
                                <a:pt x="255578" y="398952"/>
                              </a:lnTo>
                              <a:lnTo>
                                <a:pt x="274510" y="401345"/>
                              </a:lnTo>
                              <a:lnTo>
                                <a:pt x="328137" y="389554"/>
                              </a:lnTo>
                              <a:lnTo>
                                <a:pt x="368787" y="362996"/>
                              </a:lnTo>
                              <a:lnTo>
                                <a:pt x="394566" y="334892"/>
                              </a:lnTo>
                              <a:lnTo>
                                <a:pt x="403580" y="318465"/>
                              </a:lnTo>
                              <a:lnTo>
                                <a:pt x="403580" y="313817"/>
                              </a:lnTo>
                              <a:lnTo>
                                <a:pt x="401027" y="308279"/>
                              </a:lnTo>
                              <a:lnTo>
                                <a:pt x="394652" y="308279"/>
                              </a:lnTo>
                              <a:lnTo>
                                <a:pt x="381120" y="316151"/>
                              </a:lnTo>
                              <a:lnTo>
                                <a:pt x="360989" y="333470"/>
                              </a:lnTo>
                              <a:lnTo>
                                <a:pt x="332121" y="350788"/>
                              </a:lnTo>
                              <a:lnTo>
                                <a:pt x="292379" y="358660"/>
                              </a:lnTo>
                              <a:lnTo>
                                <a:pt x="279802" y="357297"/>
                              </a:lnTo>
                              <a:lnTo>
                                <a:pt x="267828" y="353196"/>
                              </a:lnTo>
                              <a:lnTo>
                                <a:pt x="257033" y="346337"/>
                              </a:lnTo>
                              <a:lnTo>
                                <a:pt x="247992" y="336702"/>
                              </a:lnTo>
                              <a:lnTo>
                                <a:pt x="296454" y="293576"/>
                              </a:lnTo>
                              <a:lnTo>
                                <a:pt x="337249" y="248202"/>
                              </a:lnTo>
                              <a:lnTo>
                                <a:pt x="368594" y="205773"/>
                              </a:lnTo>
                              <a:lnTo>
                                <a:pt x="388707" y="171481"/>
                              </a:lnTo>
                              <a:lnTo>
                                <a:pt x="395808" y="150520"/>
                              </a:lnTo>
                              <a:lnTo>
                                <a:pt x="395808" y="145275"/>
                              </a:lnTo>
                              <a:lnTo>
                                <a:pt x="393179" y="138595"/>
                              </a:lnTo>
                              <a:lnTo>
                                <a:pt x="385584" y="138595"/>
                              </a:lnTo>
                              <a:lnTo>
                                <a:pt x="375150" y="143611"/>
                              </a:lnTo>
                              <a:lnTo>
                                <a:pt x="363391" y="160388"/>
                              </a:lnTo>
                              <a:lnTo>
                                <a:pt x="340536" y="191519"/>
                              </a:lnTo>
                              <a:lnTo>
                                <a:pt x="296811" y="239598"/>
                              </a:lnTo>
                              <a:lnTo>
                                <a:pt x="255460" y="277611"/>
                              </a:lnTo>
                              <a:lnTo>
                                <a:pt x="237108" y="292163"/>
                              </a:lnTo>
                              <a:lnTo>
                                <a:pt x="242678" y="259065"/>
                              </a:lnTo>
                              <a:lnTo>
                                <a:pt x="276706" y="188634"/>
                              </a:lnTo>
                              <a:lnTo>
                                <a:pt x="304965" y="155143"/>
                              </a:lnTo>
                              <a:lnTo>
                                <a:pt x="357117" y="111205"/>
                              </a:lnTo>
                              <a:lnTo>
                                <a:pt x="396133" y="89084"/>
                              </a:lnTo>
                              <a:lnTo>
                                <a:pt x="420588" y="78583"/>
                              </a:lnTo>
                              <a:lnTo>
                                <a:pt x="429056" y="69507"/>
                              </a:lnTo>
                              <a:lnTo>
                                <a:pt x="429056" y="65138"/>
                              </a:lnTo>
                              <a:lnTo>
                                <a:pt x="425310" y="60769"/>
                              </a:lnTo>
                              <a:lnTo>
                                <a:pt x="417956" y="60769"/>
                              </a:lnTo>
                              <a:lnTo>
                                <a:pt x="386426" y="65855"/>
                              </a:lnTo>
                              <a:lnTo>
                                <a:pt x="350084" y="80409"/>
                              </a:lnTo>
                              <a:lnTo>
                                <a:pt x="311709" y="103372"/>
                              </a:lnTo>
                              <a:lnTo>
                                <a:pt x="274080" y="133686"/>
                              </a:lnTo>
                              <a:lnTo>
                                <a:pt x="239976" y="170294"/>
                              </a:lnTo>
                              <a:lnTo>
                                <a:pt x="212175" y="212138"/>
                              </a:lnTo>
                              <a:lnTo>
                                <a:pt x="193457" y="258160"/>
                              </a:lnTo>
                              <a:lnTo>
                                <a:pt x="186601" y="307301"/>
                              </a:lnTo>
                              <a:lnTo>
                                <a:pt x="186601" y="312953"/>
                              </a:lnTo>
                              <a:lnTo>
                                <a:pt x="187159" y="318350"/>
                              </a:lnTo>
                              <a:lnTo>
                                <a:pt x="187998" y="323583"/>
                              </a:lnTo>
                              <a:lnTo>
                                <a:pt x="166867" y="333507"/>
                              </a:lnTo>
                              <a:lnTo>
                                <a:pt x="144968" y="341274"/>
                              </a:lnTo>
                              <a:lnTo>
                                <a:pt x="122505" y="346336"/>
                              </a:lnTo>
                              <a:lnTo>
                                <a:pt x="99682" y="348145"/>
                              </a:lnTo>
                              <a:lnTo>
                                <a:pt x="81004" y="344572"/>
                              </a:lnTo>
                              <a:lnTo>
                                <a:pt x="67055" y="334783"/>
                              </a:lnTo>
                              <a:lnTo>
                                <a:pt x="58327" y="320171"/>
                              </a:lnTo>
                              <a:lnTo>
                                <a:pt x="55308" y="302133"/>
                              </a:lnTo>
                              <a:lnTo>
                                <a:pt x="60970" y="271578"/>
                              </a:lnTo>
                              <a:lnTo>
                                <a:pt x="76918" y="235394"/>
                              </a:lnTo>
                              <a:lnTo>
                                <a:pt x="101595" y="196045"/>
                              </a:lnTo>
                              <a:lnTo>
                                <a:pt x="133445" y="155992"/>
                              </a:lnTo>
                              <a:lnTo>
                                <a:pt x="170909" y="117700"/>
                              </a:lnTo>
                              <a:lnTo>
                                <a:pt x="212432" y="83629"/>
                              </a:lnTo>
                              <a:lnTo>
                                <a:pt x="256457" y="56244"/>
                              </a:lnTo>
                              <a:lnTo>
                                <a:pt x="301426" y="38007"/>
                              </a:lnTo>
                              <a:lnTo>
                                <a:pt x="345782" y="31381"/>
                              </a:lnTo>
                              <a:lnTo>
                                <a:pt x="361166" y="32187"/>
                              </a:lnTo>
                              <a:lnTo>
                                <a:pt x="370808" y="33959"/>
                              </a:lnTo>
                              <a:lnTo>
                                <a:pt x="377183" y="35732"/>
                              </a:lnTo>
                              <a:lnTo>
                                <a:pt x="382765" y="36537"/>
                              </a:lnTo>
                              <a:lnTo>
                                <a:pt x="390791" y="36537"/>
                              </a:lnTo>
                              <a:lnTo>
                                <a:pt x="394461" y="32131"/>
                              </a:lnTo>
                              <a:lnTo>
                                <a:pt x="394461" y="26517"/>
                              </a:lnTo>
                              <a:lnTo>
                                <a:pt x="388996" y="16346"/>
                              </a:lnTo>
                              <a:lnTo>
                                <a:pt x="374719" y="7900"/>
                              </a:lnTo>
                              <a:lnTo>
                                <a:pt x="354814" y="2134"/>
                              </a:lnTo>
                              <a:lnTo>
                                <a:pt x="332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2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CEF7" id="Graphic 18" o:spid="_x0000_s1026" style="position:absolute;margin-left:212.65pt;margin-top:21.15pt;width:33.8pt;height:31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259,401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" path="m332460,l257159,16067,216858,34725,176498,59200,137361,88540r-36631,33256l67884,158016,40107,196251,18680,235549,4883,274962,,313537r7446,41340l27301,381992r28538,14839l89331,401345r30007,-2548l148888,391572r28883,-11273l205778,365607r14466,15159l237167,391987r18411,6965l274510,401345r53627,-11791l368787,362996r25779,-28104l403580,318465r,-4648l401027,308279r-6375,l381120,316151r-20131,17319l332121,350788r-39742,7872l279802,357297r-11974,-4101l257033,346337r-9041,-9635l296454,293576r40795,-45374l368594,205773r20113,-34292l395808,150520r,-5245l393179,138595r-7595,l375150,143611r-11759,16777l340536,191519r-43725,48079l255460,277611r-18352,14552l242678,259065r34028,-70431l304965,155143r52152,-43938l396133,89084,420588,78583r8468,-9076l429056,65138r-3746,-4369l417956,60769r-31530,5086l350084,80409r-38375,22963l274080,133686r-34104,36608l212175,212138r-18718,46022l186601,307301r,5652l187159,318350r839,5233l166867,333507r-21899,7767l122505,346336r-22823,1809l81004,344572,67055,334783,58327,320171,55308,302133r5662,-30555l76918,235394r24677,-39349l133445,155992r37464,-38292l212432,83629,256457,56244,301426,38007r44356,-6626l361166,32187r9642,1772l377183,35732r5582,805l390791,36537r3670,-4406l394461,26517,388996,16346,374719,7900,354814,2134,332460,xe" fillcolor="#ef423d" stroked="f">
                <v:path arrowok="t"/>
                <w10:wrap type="topAndBottom" anchorx="page"/>
              </v:shape>
            </w:pict>
          </mc:Fallback>
        </mc:AlternateContent>
      </w:r>
      <w:r w:rsidRPr="00C41B1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00FBC8B" wp14:editId="76C0C49C">
                <wp:simplePos x="0" y="0"/>
                <wp:positionH relativeFrom="page">
                  <wp:posOffset>3271455</wp:posOffset>
                </wp:positionH>
                <wp:positionV relativeFrom="paragraph">
                  <wp:posOffset>315466</wp:posOffset>
                </wp:positionV>
                <wp:extent cx="1800860" cy="30797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860" cy="307975"/>
                          <a:chOff x="0" y="0"/>
                          <a:chExt cx="1800860" cy="30797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6"/>
                            <a:ext cx="436180" cy="159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60973" y="4632"/>
                            <a:ext cx="2667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54940">
                                <a:moveTo>
                                  <a:pt x="26174" y="44932"/>
                                </a:moveTo>
                                <a:lnTo>
                                  <a:pt x="0" y="44932"/>
                                </a:lnTo>
                                <a:lnTo>
                                  <a:pt x="0" y="154482"/>
                                </a:lnTo>
                                <a:lnTo>
                                  <a:pt x="26174" y="154482"/>
                                </a:lnTo>
                                <a:lnTo>
                                  <a:pt x="26174" y="44932"/>
                                </a:lnTo>
                                <a:close/>
                              </a:path>
                              <a:path w="26670" h="154940">
                                <a:moveTo>
                                  <a:pt x="26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01"/>
                                </a:lnTo>
                                <a:lnTo>
                                  <a:pt x="26174" y="27101"/>
                                </a:lnTo>
                                <a:lnTo>
                                  <a:pt x="26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166" y="46553"/>
                            <a:ext cx="96113" cy="11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93" y="0"/>
                            <a:ext cx="259189" cy="163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748" y="46324"/>
                            <a:ext cx="161442" cy="11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858" y="46324"/>
                            <a:ext cx="161429" cy="112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262" y="49560"/>
                            <a:ext cx="96113" cy="112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048" y="46553"/>
                            <a:ext cx="96113" cy="11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192" y="4632"/>
                            <a:ext cx="222131" cy="193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0" y="230009"/>
                            <a:ext cx="138163" cy="77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68530" y="232216"/>
                            <a:ext cx="1390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75565">
                                <a:moveTo>
                                  <a:pt x="57188" y="0"/>
                                </a:moveTo>
                                <a:lnTo>
                                  <a:pt x="43688" y="0"/>
                                </a:lnTo>
                                <a:lnTo>
                                  <a:pt x="43688" y="49060"/>
                                </a:lnTo>
                                <a:lnTo>
                                  <a:pt x="43141" y="53238"/>
                                </a:lnTo>
                                <a:lnTo>
                                  <a:pt x="39738" y="59601"/>
                                </a:lnTo>
                                <a:lnTo>
                                  <a:pt x="34912" y="62014"/>
                                </a:lnTo>
                                <a:lnTo>
                                  <a:pt x="22834" y="62014"/>
                                </a:lnTo>
                                <a:lnTo>
                                  <a:pt x="18224" y="59931"/>
                                </a:lnTo>
                                <a:lnTo>
                                  <a:pt x="14160" y="54000"/>
                                </a:lnTo>
                                <a:lnTo>
                                  <a:pt x="13500" y="49936"/>
                                </a:ln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7"/>
                                </a:lnTo>
                                <a:lnTo>
                                  <a:pt x="1104" y="60477"/>
                                </a:lnTo>
                                <a:lnTo>
                                  <a:pt x="28651" y="75412"/>
                                </a:lnTo>
                                <a:lnTo>
                                  <a:pt x="37655" y="75412"/>
                                </a:lnTo>
                                <a:lnTo>
                                  <a:pt x="45440" y="72339"/>
                                </a:lnTo>
                                <a:lnTo>
                                  <a:pt x="55867" y="61582"/>
                                </a:lnTo>
                                <a:lnTo>
                                  <a:pt x="57188" y="56857"/>
                                </a:lnTo>
                                <a:lnTo>
                                  <a:pt x="57188" y="43903"/>
                                </a:lnTo>
                                <a:lnTo>
                                  <a:pt x="57188" y="0"/>
                                </a:lnTo>
                                <a:close/>
                              </a:path>
                              <a:path w="139065" h="75565">
                                <a:moveTo>
                                  <a:pt x="139052" y="0"/>
                                </a:moveTo>
                                <a:lnTo>
                                  <a:pt x="126212" y="0"/>
                                </a:lnTo>
                                <a:lnTo>
                                  <a:pt x="126212" y="49504"/>
                                </a:lnTo>
                                <a:lnTo>
                                  <a:pt x="95808" y="0"/>
                                </a:lnTo>
                                <a:lnTo>
                                  <a:pt x="82854" y="0"/>
                                </a:lnTo>
                                <a:lnTo>
                                  <a:pt x="82854" y="73215"/>
                                </a:lnTo>
                                <a:lnTo>
                                  <a:pt x="95694" y="73215"/>
                                </a:lnTo>
                                <a:lnTo>
                                  <a:pt x="95694" y="23050"/>
                                </a:lnTo>
                                <a:lnTo>
                                  <a:pt x="126758" y="73215"/>
                                </a:lnTo>
                                <a:lnTo>
                                  <a:pt x="139052" y="73215"/>
                                </a:lnTo>
                                <a:lnTo>
                                  <a:pt x="13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096" y="232205"/>
                            <a:ext cx="202345" cy="73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60045" y="232204"/>
                            <a:ext cx="139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3660">
                                <a:moveTo>
                                  <a:pt x="1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15"/>
                                </a:lnTo>
                                <a:lnTo>
                                  <a:pt x="13500" y="73215"/>
                                </a:lnTo>
                                <a:lnTo>
                                  <a:pt x="1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63" y="230009"/>
                            <a:ext cx="69697" cy="77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91170" y="232208"/>
                            <a:ext cx="5651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73660">
                                <a:moveTo>
                                  <a:pt x="56197" y="0"/>
                                </a:moveTo>
                                <a:lnTo>
                                  <a:pt x="43345" y="0"/>
                                </a:lnTo>
                                <a:lnTo>
                                  <a:pt x="43345" y="49504"/>
                                </a:lnTo>
                                <a:lnTo>
                                  <a:pt x="12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15"/>
                                </a:lnTo>
                                <a:lnTo>
                                  <a:pt x="12839" y="73215"/>
                                </a:lnTo>
                                <a:lnTo>
                                  <a:pt x="12839" y="23050"/>
                                </a:lnTo>
                                <a:lnTo>
                                  <a:pt x="43903" y="73215"/>
                                </a:lnTo>
                                <a:lnTo>
                                  <a:pt x="56197" y="73215"/>
                                </a:lnTo>
                                <a:lnTo>
                                  <a:pt x="56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EB048" id="Group 19" o:spid="_x0000_s1026" style="position:absolute;margin-left:257.6pt;margin-top:24.85pt;width:141.8pt;height:24.25pt;z-index:-251656192;mso-wrap-distance-left:0;mso-wrap-distance-right:0;mso-position-horizontal-relative:page" coordsize="18008,30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">
                <v:shape id="Image 20" o:spid="_x0000_s1027" type="#_x0000_t75" style="position:absolute;top:46;width:4361;height:1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">
                  <v:imagedata r:id="rId45" o:title=""/>
                </v:shape>
                <v:shape id="Graphic 21" o:spid="_x0000_s1028" style="position:absolute;left:4609;top:46;width:267;height:1549;visibility:visible;mso-wrap-style:square;v-text-anchor:top" coordsize="26670,154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" path="m26174,44932l,44932,,154482r26174,l26174,44932xem26174,l,,,27101r26174,l26174,xe" fillcolor="#ef423d" stroked="f">
                  <v:path arrowok="t"/>
                </v:shape>
                <v:shape id="Image 22" o:spid="_x0000_s1029" type="#_x0000_t75" style="position:absolute;left:5121;top:46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">
                  <v:imagedata r:id="rId46" o:title=""/>
                </v:shape>
                <v:shape id="Image 23" o:spid="_x0000_s1030" type="#_x0000_t75" style="position:absolute;left:6733;width:2592;height:16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">
                  <v:imagedata r:id="rId47" o:title=""/>
                </v:shape>
                <v:shape id="Image 24" o:spid="_x0000_s1031" type="#_x0000_t75" style="position:absolute;left:9527;top:463;width:1614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">
                  <v:imagedata r:id="rId48" o:title=""/>
                </v:shape>
                <v:shape id="Image 25" o:spid="_x0000_s1032" type="#_x0000_t75" style="position:absolute;left:11438;top:463;width:1614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">
                  <v:imagedata r:id="rId49" o:title=""/>
                </v:shape>
                <v:shape id="Image 26" o:spid="_x0000_s1033" type="#_x0000_t75" style="position:absolute;left:13312;top:49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">
                  <v:imagedata r:id="rId21" o:title=""/>
                </v:shape>
                <v:shape id="Image 27" o:spid="_x0000_s1034" type="#_x0000_t75" style="position:absolute;left:14570;top:465;width:961;height:11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">
                  <v:imagedata r:id="rId50" o:title=""/>
                </v:shape>
                <v:shape id="Image 28" o:spid="_x0000_s1035" type="#_x0000_t75" style="position:absolute;left:15781;top:46;width:2222;height:19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">
                  <v:imagedata r:id="rId22" o:title=""/>
                </v:shape>
                <v:shape id="Image 29" o:spid="_x0000_s1036" type="#_x0000_t75" style="position:absolute;left:76;top:2300;width:1382;height: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">
                  <v:imagedata r:id="rId51" o:title=""/>
                </v:shape>
                <v:shape id="Graphic 30" o:spid="_x0000_s1037" style="position:absolute;left:1685;top:2322;width:1390;height:755;visibility:visible;mso-wrap-style:square;v-text-anchor:top" coordsize="139065,75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" path="m57188,l43688,r,49060l43141,53238r-3403,6363l34912,62014r-12078,l18224,59931,14160,54000r-660,-4064l13500,,,,,55867r1104,4610l28651,75412r9004,l45440,72339,55867,61582r1321,-4725l57188,43903,57188,xem139052,l126212,r,49504l95808,,82854,r,73215l95694,73215r,-50165l126758,73215r12294,l139052,xe" fillcolor="#253e51" stroked="f">
                  <v:path arrowok="t"/>
                </v:shape>
                <v:shape id="Image 31" o:spid="_x0000_s1038" type="#_x0000_t75" style="position:absolute;left:3360;top:2322;width:2024;height:7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">
                  <v:imagedata r:id="rId52" o:title=""/>
                </v:shape>
                <v:shape id="Graphic 32" o:spid="_x0000_s1039" style="position:absolute;left:5600;top:2322;width:140;height:736;visibility:visible;mso-wrap-style:square;v-text-anchor:top" coordsize="13970,73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" path="m13500,l,,,73215r13500,l13500,xe" fillcolor="#253e51" stroked="f">
                  <v:path arrowok="t"/>
                </v:shape>
                <v:shape id="Image 33" o:spid="_x0000_s1040" type="#_x0000_t75" style="position:absolute;left:5997;top:2300;width:697;height: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">
                  <v:imagedata r:id="rId53" o:title=""/>
                </v:shape>
                <v:shape id="Graphic 34" o:spid="_x0000_s1041" style="position:absolute;left:6911;top:2322;width:565;height:736;visibility:visible;mso-wrap-style:square;v-text-anchor:top" coordsize="56515,73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" path="m56197,l43345,r,49504l12954,,,,,73215r12839,l12839,23050,43903,73215r12294,l56197,xe" fillcolor="#253e5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6E43C4" w:rsidRPr="00C41B19"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ation Sans Roman">
    <w:altName w:val="Cambria"/>
    <w:panose1 w:val="020B0504020202020204"/>
    <w:charset w:val="00"/>
    <w:family w:val="roman"/>
    <w:pitch w:val="variable"/>
  </w:font>
  <w:font w:name="Foundation Sans">
    <w:panose1 w:val="020B0504020202020204"/>
    <w:charset w:val="4D"/>
    <w:family w:val="swiss"/>
    <w:notTrueType/>
    <w:pitch w:val="variable"/>
    <w:sig w:usb0="800008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4"/>
    <w:rsid w:val="001249F6"/>
    <w:rsid w:val="00366393"/>
    <w:rsid w:val="006E43C4"/>
    <w:rsid w:val="00C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8B63C"/>
  <w15:docId w15:val="{85291A4A-9088-034D-A4B9-3725105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oundation Sans Roman" w:eastAsia="Foundation Sans Roman" w:hAnsi="Foundation Sans Roman" w:cs="Foundation Sans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Foundation Sans" w:eastAsia="Foundation Sans" w:hAnsi="Foundation Sans" w:cs="Foundatio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 w:line="575" w:lineRule="exact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us02web.zoom.us/webinar/register/WN_CLdf6JxdSLi7GGRuk3KvTQ%23/registration" TargetMode="External"/><Relationship Id="rId39" Type="http://schemas.openxmlformats.org/officeDocument/2006/relationships/image" Target="media/image26.png"/><Relationship Id="rId21" Type="http://schemas.openxmlformats.org/officeDocument/2006/relationships/image" Target="media/image18.png"/><Relationship Id="rId34" Type="http://schemas.openxmlformats.org/officeDocument/2006/relationships/hyperlink" Target="https://www.austincf.org/wp-content/uploads/2024/05/2024-HIF-Scoring-Rubric-Final.pdf" TargetMode="External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hyperlink" Target="https://www.austincf.org/wp-content/uploads/2024/05/Guiding-Principles_HIF.pdf" TargetMode="Externa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s://www.austincf.org/wp-content/uploads/2024/05/Guiding-Principles_WF.pdf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s://www.austincf.org/wp-content/uploads/2024/05/Strategy-Statements-and-Guiding-Definitions_WF.pdf" TargetMode="External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s://us02web.zoom.us/webinar/register/WN_lJbC1HIxQlWDIl75Dj6qAQ%23/registration" TargetMode="External"/><Relationship Id="rId30" Type="http://schemas.openxmlformats.org/officeDocument/2006/relationships/hyperlink" Target="https://www.austincf.org/wp-content/uploads/2024/05/2024-HIF-Scoring-Rubric-Final.pdf" TargetMode="External"/><Relationship Id="rId35" Type="http://schemas.openxmlformats.org/officeDocument/2006/relationships/hyperlink" Target="https://www.austincf.org/wp-content/uploads/2024/05/2024-WF-Scoring-Rubric-Final.pdf" TargetMode="External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hyperlink" Target="https://www.austincf.org/wp-content/uploads/2024/05/2024-WF-Scoring-Rubric-Final.pdf" TargetMode="External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17.png"/><Relationship Id="rId41" Type="http://schemas.openxmlformats.org/officeDocument/2006/relationships/image" Target="media/image2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https://www.austincf.org/wp-content/uploads/2024/05/Strategy-Statements-and-Guiding-Definitions_HIF.pdf" TargetMode="External"/><Relationship Id="rId36" Type="http://schemas.openxmlformats.org/officeDocument/2006/relationships/image" Target="media/image23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 Horsfall</cp:lastModifiedBy>
  <cp:revision>2</cp:revision>
  <dcterms:created xsi:type="dcterms:W3CDTF">2024-05-30T18:20:00Z</dcterms:created>
  <dcterms:modified xsi:type="dcterms:W3CDTF">2024-05-30T18:20:00Z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17.0</vt:lpwstr>
  </property>
</Properties>
</file>